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6163F" w14:textId="7A3A7069" w:rsidR="00410119" w:rsidRDefault="00410119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RICKI’S COVID-19 ARTICLES</w:t>
      </w:r>
      <w:r w:rsidR="00BD3CCA" w:rsidRPr="008C21F7">
        <w:rPr>
          <w:rFonts w:ascii="Comic Sans MS" w:hAnsi="Comic Sans MS"/>
          <w:sz w:val="18"/>
          <w:szCs w:val="18"/>
        </w:rPr>
        <w:tab/>
      </w:r>
      <w:r w:rsidR="00BD3CCA" w:rsidRPr="008C21F7">
        <w:rPr>
          <w:rFonts w:ascii="Comic Sans MS" w:hAnsi="Comic Sans MS"/>
          <w:sz w:val="18"/>
          <w:szCs w:val="18"/>
        </w:rPr>
        <w:tab/>
      </w:r>
      <w:r w:rsidR="00BD3CCA" w:rsidRPr="008C21F7">
        <w:rPr>
          <w:rFonts w:ascii="Comic Sans MS" w:hAnsi="Comic Sans MS"/>
          <w:sz w:val="18"/>
          <w:szCs w:val="18"/>
        </w:rPr>
        <w:tab/>
      </w:r>
      <w:r w:rsidR="00BD3CCA" w:rsidRPr="008C21F7">
        <w:rPr>
          <w:rFonts w:ascii="Comic Sans MS" w:hAnsi="Comic Sans MS"/>
          <w:sz w:val="18"/>
          <w:szCs w:val="18"/>
        </w:rPr>
        <w:tab/>
      </w:r>
      <w:r w:rsidR="00BD3CCA" w:rsidRPr="008C21F7">
        <w:rPr>
          <w:rFonts w:ascii="Comic Sans MS" w:hAnsi="Comic Sans MS"/>
          <w:sz w:val="18"/>
          <w:szCs w:val="18"/>
        </w:rPr>
        <w:tab/>
      </w:r>
      <w:hyperlink r:id="rId7" w:history="1">
        <w:r w:rsidR="00457B16" w:rsidRPr="002E0707">
          <w:rPr>
            <w:rStyle w:val="Hyperlink"/>
            <w:rFonts w:ascii="Comic Sans MS" w:hAnsi="Comic Sans MS"/>
            <w:sz w:val="18"/>
            <w:szCs w:val="18"/>
          </w:rPr>
          <w:t>rickilewis54@gmail.com</w:t>
        </w:r>
      </w:hyperlink>
    </w:p>
    <w:p w14:paraId="13914CB6" w14:textId="77777777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  <w:bookmarkStart w:id="0" w:name="_GoBack"/>
      <w:bookmarkEnd w:id="0"/>
    </w:p>
    <w:p w14:paraId="56F2455F" w14:textId="77777777" w:rsidR="00521045" w:rsidRDefault="00521045" w:rsidP="00521045">
      <w:pPr>
        <w:pStyle w:val="Heading1"/>
        <w:rPr>
          <w:rFonts w:ascii="Comic Sans MS" w:eastAsia="Times New Roman" w:hAnsi="Comic Sans MS"/>
          <w:b w:val="0"/>
          <w:color w:val="FF0000"/>
          <w:sz w:val="20"/>
          <w:szCs w:val="20"/>
        </w:rPr>
      </w:pPr>
      <w:r w:rsidRPr="00521045">
        <w:rPr>
          <w:rFonts w:ascii="Comic Sans MS" w:eastAsia="Times New Roman" w:hAnsi="Comic Sans MS"/>
          <w:b w:val="0"/>
          <w:color w:val="FF0000"/>
          <w:sz w:val="20"/>
          <w:szCs w:val="20"/>
        </w:rPr>
        <w:t>Where Will the Next Pandemic Come From? Highlights from CDC’s Emerging Infectious Diseases</w:t>
      </w:r>
    </w:p>
    <w:p w14:paraId="3B9686A3" w14:textId="198EA922" w:rsidR="00521045" w:rsidRPr="00521045" w:rsidRDefault="00521045" w:rsidP="00521045">
      <w:pPr>
        <w:pStyle w:val="Heading1"/>
        <w:rPr>
          <w:rFonts w:ascii="Comic Sans MS" w:eastAsia="Times New Roman" w:hAnsi="Comic Sans MS"/>
          <w:b w:val="0"/>
          <w:color w:val="FF0000"/>
          <w:sz w:val="20"/>
          <w:szCs w:val="20"/>
        </w:rPr>
      </w:pPr>
      <w:r w:rsidRPr="00521045">
        <w:rPr>
          <w:rFonts w:ascii="Comic Sans MS" w:eastAsia="Times New Roman" w:hAnsi="Comic Sans MS"/>
          <w:b w:val="0"/>
          <w:sz w:val="20"/>
          <w:szCs w:val="20"/>
        </w:rPr>
        <w:t>https://dnascience.plos.org/2022/08/18/where-will-the-next-pandemic-come-from-highlights-from-cdcs-emerging-infectious-diseases/</w:t>
      </w:r>
    </w:p>
    <w:p w14:paraId="18B7E566" w14:textId="77777777" w:rsidR="00521045" w:rsidRDefault="00521045">
      <w:pPr>
        <w:rPr>
          <w:rFonts w:ascii="Comic Sans MS" w:hAnsi="Comic Sans MS"/>
          <w:color w:val="FF0000"/>
          <w:sz w:val="18"/>
          <w:szCs w:val="18"/>
        </w:rPr>
      </w:pPr>
    </w:p>
    <w:p w14:paraId="4838979E" w14:textId="1D8B0D0B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  <w:r w:rsidRPr="0051317C">
        <w:rPr>
          <w:rFonts w:ascii="Comic Sans MS" w:hAnsi="Comic Sans MS"/>
          <w:color w:val="FF0000"/>
          <w:sz w:val="18"/>
          <w:szCs w:val="18"/>
        </w:rPr>
        <w:t>From Doodle Dogs to COVID: On the Meaning of Wild Type</w:t>
      </w:r>
    </w:p>
    <w:p w14:paraId="7A800EDF" w14:textId="5B87F2FE" w:rsidR="0051317C" w:rsidRPr="0051317C" w:rsidRDefault="0051317C">
      <w:pPr>
        <w:rPr>
          <w:rFonts w:ascii="Comic Sans MS" w:hAnsi="Comic Sans MS"/>
          <w:sz w:val="18"/>
          <w:szCs w:val="18"/>
        </w:rPr>
      </w:pPr>
      <w:r w:rsidRPr="0051317C">
        <w:rPr>
          <w:rFonts w:ascii="Comic Sans MS" w:hAnsi="Comic Sans MS"/>
          <w:sz w:val="18"/>
          <w:szCs w:val="18"/>
        </w:rPr>
        <w:t>https://dnascience.plos.org/2022/07/21/from-doodle-dogs-to-covid-on-the-meaning-of-wild-type/</w:t>
      </w:r>
    </w:p>
    <w:p w14:paraId="3E1D5666" w14:textId="77777777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</w:p>
    <w:p w14:paraId="06886445" w14:textId="1DC783D7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Can Chewing Gum Protect Against COVID?</w:t>
      </w:r>
    </w:p>
    <w:p w14:paraId="397B5D0B" w14:textId="09F44333" w:rsidR="0051317C" w:rsidRPr="0051317C" w:rsidRDefault="00F72959">
      <w:pPr>
        <w:rPr>
          <w:rFonts w:ascii="Comic Sans MS" w:hAnsi="Comic Sans MS"/>
          <w:sz w:val="18"/>
          <w:szCs w:val="18"/>
        </w:rPr>
      </w:pPr>
      <w:hyperlink r:id="rId8" w:history="1">
        <w:r w:rsidR="0051317C" w:rsidRPr="0051317C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https://dnascience.plos.org/2022/06/02/can-chewing-gum-protect-against-covid/</w:t>
        </w:r>
      </w:hyperlink>
    </w:p>
    <w:p w14:paraId="2C56848E" w14:textId="77777777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</w:p>
    <w:p w14:paraId="4CAD4EC1" w14:textId="77777777" w:rsidR="0051317C" w:rsidRDefault="0051317C">
      <w:pPr>
        <w:rPr>
          <w:rFonts w:ascii="Comic Sans MS" w:hAnsi="Comic Sans MS"/>
          <w:color w:val="FF0000"/>
          <w:sz w:val="18"/>
          <w:szCs w:val="18"/>
        </w:rPr>
      </w:pPr>
    </w:p>
    <w:p w14:paraId="59B52082" w14:textId="2E397F48" w:rsidR="006D4ED6" w:rsidRDefault="006D4ED6">
      <w:pPr>
        <w:rPr>
          <w:rFonts w:ascii="Comic Sans MS" w:hAnsi="Comic Sans MS"/>
          <w:color w:val="FF0000"/>
          <w:sz w:val="18"/>
          <w:szCs w:val="18"/>
        </w:rPr>
      </w:pPr>
      <w:r w:rsidRPr="006D4ED6">
        <w:rPr>
          <w:rFonts w:ascii="Comic Sans MS" w:hAnsi="Comic Sans MS"/>
          <w:color w:val="FF0000"/>
          <w:sz w:val="18"/>
          <w:szCs w:val="18"/>
        </w:rPr>
        <w:t>A New View of Flu Thanks to Preserved Lungs in a German Museum</w:t>
      </w:r>
    </w:p>
    <w:p w14:paraId="4FD65A58" w14:textId="6ED4B6E2" w:rsidR="006D4ED6" w:rsidRPr="006D4ED6" w:rsidRDefault="006D4ED6">
      <w:pPr>
        <w:rPr>
          <w:rFonts w:ascii="Comic Sans MS" w:hAnsi="Comic Sans MS"/>
          <w:sz w:val="18"/>
          <w:szCs w:val="18"/>
        </w:rPr>
      </w:pPr>
      <w:r w:rsidRPr="006D4ED6">
        <w:rPr>
          <w:rFonts w:ascii="Comic Sans MS" w:hAnsi="Comic Sans MS"/>
          <w:sz w:val="18"/>
          <w:szCs w:val="18"/>
        </w:rPr>
        <w:t>https://dnascience.plos.org/2022/05/19/a-new-view-of-flu-thanks-to-preserved-lungs-in-a-german-museum/</w:t>
      </w:r>
    </w:p>
    <w:p w14:paraId="6D54C193" w14:textId="77777777" w:rsidR="006D4ED6" w:rsidRDefault="006D4ED6">
      <w:pPr>
        <w:rPr>
          <w:rFonts w:ascii="Comic Sans MS" w:hAnsi="Comic Sans MS"/>
          <w:color w:val="FF0000"/>
          <w:sz w:val="18"/>
          <w:szCs w:val="18"/>
        </w:rPr>
      </w:pPr>
    </w:p>
    <w:p w14:paraId="6B202B06" w14:textId="0379FEC1" w:rsidR="00F14636" w:rsidRDefault="00F14636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The Utter Oddness of COVID Anosmia</w:t>
      </w:r>
    </w:p>
    <w:p w14:paraId="4C1F8036" w14:textId="2390C248" w:rsidR="00F14636" w:rsidRPr="00F14636" w:rsidRDefault="00F14636">
      <w:pPr>
        <w:rPr>
          <w:rFonts w:ascii="Comic Sans MS" w:hAnsi="Comic Sans MS"/>
          <w:color w:val="000000" w:themeColor="text1"/>
          <w:sz w:val="18"/>
          <w:szCs w:val="18"/>
        </w:rPr>
      </w:pPr>
      <w:r w:rsidRPr="00F14636">
        <w:rPr>
          <w:rFonts w:ascii="Comic Sans MS" w:hAnsi="Comic Sans MS"/>
          <w:color w:val="000000" w:themeColor="text1"/>
          <w:sz w:val="18"/>
          <w:szCs w:val="18"/>
        </w:rPr>
        <w:t>https://dnascience.plos.org/2022/04/28/the-utter-oddness-of-covid-anosmia/</w:t>
      </w:r>
    </w:p>
    <w:p w14:paraId="73C09C74" w14:textId="77777777" w:rsidR="00F14636" w:rsidRDefault="00F14636">
      <w:pPr>
        <w:rPr>
          <w:rFonts w:ascii="Comic Sans MS" w:hAnsi="Comic Sans MS"/>
          <w:color w:val="FF0000"/>
          <w:sz w:val="18"/>
          <w:szCs w:val="18"/>
        </w:rPr>
      </w:pPr>
    </w:p>
    <w:p w14:paraId="2EF762E8" w14:textId="33045608" w:rsidR="00457B16" w:rsidRPr="003A0CE8" w:rsidRDefault="00457B16">
      <w:pPr>
        <w:rPr>
          <w:rFonts w:ascii="Comic Sans MS" w:hAnsi="Comic Sans MS"/>
          <w:color w:val="FF0000"/>
          <w:sz w:val="18"/>
          <w:szCs w:val="18"/>
        </w:rPr>
      </w:pPr>
      <w:r w:rsidRPr="003A0CE8">
        <w:rPr>
          <w:rFonts w:ascii="Comic Sans MS" w:hAnsi="Comic Sans MS"/>
          <w:color w:val="FF0000"/>
          <w:sz w:val="18"/>
          <w:szCs w:val="18"/>
        </w:rPr>
        <w:t>What Lies Ahead with COVID? We Simply Don’t Know</w:t>
      </w:r>
    </w:p>
    <w:p w14:paraId="6D8D3A1D" w14:textId="5DFB54DB" w:rsidR="00457B16" w:rsidRPr="00457B16" w:rsidRDefault="00F72959" w:rsidP="00761320">
      <w:pPr>
        <w:rPr>
          <w:rFonts w:ascii="Comic Sans MS" w:hAnsi="Comic Sans MS"/>
          <w:sz w:val="18"/>
          <w:szCs w:val="18"/>
        </w:rPr>
      </w:pPr>
      <w:hyperlink r:id="rId9" w:history="1">
        <w:r w:rsidR="00457B16" w:rsidRPr="00457B16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https://dnascience.plos.org/2022/03/24/what-lies-ahead-with-covid-we-simply-dont-know/</w:t>
        </w:r>
      </w:hyperlink>
    </w:p>
    <w:p w14:paraId="0C337864" w14:textId="77777777" w:rsidR="00457B16" w:rsidRDefault="00457B16" w:rsidP="00761320">
      <w:pPr>
        <w:rPr>
          <w:rFonts w:ascii="Comic Sans MS" w:hAnsi="Comic Sans MS"/>
          <w:sz w:val="18"/>
          <w:szCs w:val="18"/>
        </w:rPr>
      </w:pPr>
    </w:p>
    <w:p w14:paraId="21806CAC" w14:textId="6FEFD8F6" w:rsidR="004B6EE2" w:rsidRDefault="004B6EE2" w:rsidP="00761320">
      <w:pPr>
        <w:rPr>
          <w:rFonts w:ascii="Comic Sans MS" w:hAnsi="Comic Sans MS"/>
          <w:color w:val="FF0000"/>
          <w:sz w:val="18"/>
          <w:szCs w:val="18"/>
        </w:rPr>
      </w:pPr>
      <w:r w:rsidRPr="004B6EE2">
        <w:rPr>
          <w:rFonts w:ascii="Comic Sans MS" w:hAnsi="Comic Sans MS"/>
          <w:color w:val="FF0000"/>
          <w:sz w:val="18"/>
          <w:szCs w:val="18"/>
        </w:rPr>
        <w:t>Lessons from Flu and HIV Inspire Universal Coronavirus Vaccine</w:t>
      </w:r>
    </w:p>
    <w:p w14:paraId="4CDABF2C" w14:textId="56A0B001" w:rsidR="00DF61C7" w:rsidRPr="004B6EE2" w:rsidRDefault="00F72959" w:rsidP="00761320">
      <w:pPr>
        <w:rPr>
          <w:rFonts w:ascii="Comic Sans MS" w:hAnsi="Comic Sans MS"/>
          <w:sz w:val="18"/>
          <w:szCs w:val="18"/>
        </w:rPr>
      </w:pPr>
      <w:hyperlink r:id="rId10" w:history="1">
        <w:r w:rsidR="004B6EE2" w:rsidRPr="004B6EE2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https://dnascience.plos.org/2022/03/17/lessons-from-flu-and-hiv-inspire-universal-coronavirus-vaccine/</w:t>
        </w:r>
      </w:hyperlink>
    </w:p>
    <w:p w14:paraId="7C59A504" w14:textId="77777777" w:rsidR="002D3C47" w:rsidRDefault="002D3C47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161C7887" w14:textId="7E2F2C37" w:rsidR="002D3C47" w:rsidRDefault="002D3C47" w:rsidP="00761320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Pan-Coronavirus Vaccines May Be Key to Fighting Future Pandemics</w:t>
      </w:r>
      <w:r w:rsidR="004B6EE2">
        <w:rPr>
          <w:rFonts w:ascii="Comic Sans MS" w:hAnsi="Comic Sans MS"/>
          <w:color w:val="FF0000"/>
          <w:sz w:val="18"/>
          <w:szCs w:val="18"/>
        </w:rPr>
        <w:tab/>
      </w:r>
      <w:r w:rsidR="004B6EE2">
        <w:rPr>
          <w:rFonts w:ascii="Comic Sans MS" w:hAnsi="Comic Sans MS"/>
          <w:color w:val="FF0000"/>
          <w:sz w:val="18"/>
          <w:szCs w:val="18"/>
        </w:rPr>
        <w:tab/>
      </w:r>
      <w:r w:rsidR="004B6EE2" w:rsidRPr="004B6EE2">
        <w:rPr>
          <w:rFonts w:ascii="Comic Sans MS" w:hAnsi="Comic Sans MS"/>
          <w:color w:val="3366FF"/>
          <w:sz w:val="18"/>
          <w:szCs w:val="18"/>
        </w:rPr>
        <w:t>90</w:t>
      </w:r>
    </w:p>
    <w:p w14:paraId="4166391C" w14:textId="7FD3DF6C" w:rsidR="002D3C47" w:rsidRPr="002D3C47" w:rsidRDefault="00F72959" w:rsidP="00761320">
      <w:pPr>
        <w:rPr>
          <w:rFonts w:ascii="Comic Sans MS" w:hAnsi="Comic Sans MS"/>
          <w:sz w:val="18"/>
          <w:szCs w:val="18"/>
        </w:rPr>
      </w:pPr>
      <w:hyperlink r:id="rId11" w:history="1">
        <w:r w:rsidR="002D3C47" w:rsidRPr="002D3C4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https://www.medscape.com/viewarticle/969826</w:t>
        </w:r>
      </w:hyperlink>
      <w:r w:rsidR="002D3C47" w:rsidRPr="002D3C47">
        <w:rPr>
          <w:rFonts w:ascii="Comic Sans MS" w:hAnsi="Comic Sans MS"/>
          <w:sz w:val="18"/>
          <w:szCs w:val="18"/>
        </w:rPr>
        <w:t xml:space="preserve"> </w:t>
      </w:r>
      <w:r w:rsidR="004B6EE2">
        <w:rPr>
          <w:rFonts w:ascii="Comic Sans MS" w:hAnsi="Comic Sans MS"/>
          <w:sz w:val="18"/>
          <w:szCs w:val="18"/>
        </w:rPr>
        <w:t xml:space="preserve"> </w:t>
      </w:r>
    </w:p>
    <w:p w14:paraId="5D488013" w14:textId="77777777" w:rsidR="002D3C47" w:rsidRDefault="002D3C47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7EE4D902" w14:textId="1FA27E06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  <w:r w:rsidRPr="00DF61C7">
        <w:rPr>
          <w:rFonts w:ascii="Comic Sans MS" w:hAnsi="Comic Sans MS"/>
          <w:color w:val="FF0000"/>
          <w:sz w:val="18"/>
          <w:szCs w:val="18"/>
        </w:rPr>
        <w:t>SARS-CoV-2 Pops Up, Mutated, Beyond the Respiratory Tract</w:t>
      </w:r>
    </w:p>
    <w:p w14:paraId="2C661112" w14:textId="48020CAE" w:rsidR="00DF61C7" w:rsidRPr="00DF61C7" w:rsidRDefault="00DF61C7" w:rsidP="00761320">
      <w:pPr>
        <w:rPr>
          <w:rFonts w:ascii="Comic Sans MS" w:hAnsi="Comic Sans MS"/>
          <w:sz w:val="18"/>
          <w:szCs w:val="18"/>
        </w:rPr>
      </w:pPr>
      <w:r w:rsidRPr="00DF61C7">
        <w:rPr>
          <w:rFonts w:ascii="Comic Sans MS" w:hAnsi="Comic Sans MS"/>
          <w:sz w:val="18"/>
          <w:szCs w:val="18"/>
        </w:rPr>
        <w:t>https://dnascience.plos.org/2022/03/03/sars-cov-2-pops-up-mutated-beyond-the-respiratory-tract/</w:t>
      </w:r>
    </w:p>
    <w:p w14:paraId="23C69516" w14:textId="77777777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218991D1" w14:textId="067836CB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  <w:r w:rsidRPr="00DF61C7">
        <w:rPr>
          <w:rFonts w:ascii="Comic Sans MS" w:hAnsi="Comic Sans MS"/>
          <w:color w:val="FF0000"/>
          <w:sz w:val="18"/>
          <w:szCs w:val="18"/>
        </w:rPr>
        <w:t>COVID Complacency: Warnings from Invasion, Station Eleven, and a Research Report</w:t>
      </w:r>
    </w:p>
    <w:p w14:paraId="6180804A" w14:textId="59189A7B" w:rsidR="00DF61C7" w:rsidRPr="00DF61C7" w:rsidRDefault="00DF61C7" w:rsidP="00761320">
      <w:pPr>
        <w:rPr>
          <w:rFonts w:ascii="Comic Sans MS" w:hAnsi="Comic Sans MS"/>
          <w:sz w:val="18"/>
          <w:szCs w:val="18"/>
        </w:rPr>
      </w:pPr>
      <w:r w:rsidRPr="00DF61C7">
        <w:rPr>
          <w:rFonts w:ascii="Comic Sans MS" w:hAnsi="Comic Sans MS"/>
          <w:sz w:val="18"/>
          <w:szCs w:val="18"/>
        </w:rPr>
        <w:t>https://dnascience.plos.org/2022/02/10/covid-complacency-warnings-from-invasion-station-eleven-and-a-research-report/</w:t>
      </w:r>
    </w:p>
    <w:p w14:paraId="6F911BD7" w14:textId="77777777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2CE5E8E3" w14:textId="1D8CB0F7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  <w:r w:rsidRPr="00DF61C7">
        <w:rPr>
          <w:rFonts w:ascii="Comic Sans MS" w:hAnsi="Comic Sans MS"/>
          <w:color w:val="FF0000"/>
          <w:sz w:val="18"/>
          <w:szCs w:val="18"/>
        </w:rPr>
        <w:t>Omicron Evolves and the Covidization of Scientific Publishing</w:t>
      </w:r>
    </w:p>
    <w:p w14:paraId="396DC39B" w14:textId="6D28BB0C" w:rsidR="00DF61C7" w:rsidRPr="00DF61C7" w:rsidRDefault="00DF61C7" w:rsidP="00761320">
      <w:pPr>
        <w:rPr>
          <w:rFonts w:ascii="Comic Sans MS" w:hAnsi="Comic Sans MS"/>
          <w:sz w:val="18"/>
          <w:szCs w:val="18"/>
        </w:rPr>
      </w:pPr>
      <w:r w:rsidRPr="00DF61C7">
        <w:rPr>
          <w:rFonts w:ascii="Comic Sans MS" w:hAnsi="Comic Sans MS"/>
          <w:sz w:val="18"/>
          <w:szCs w:val="18"/>
        </w:rPr>
        <w:t>https://dnascience.plos.org/2022/01/27/omicron-evolves-and-the-covidization-of-scientific-publishing/</w:t>
      </w:r>
    </w:p>
    <w:p w14:paraId="59BD4FB6" w14:textId="77777777" w:rsidR="00DF61C7" w:rsidRDefault="00DF61C7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61B28535" w14:textId="713F041A" w:rsidR="002C1AF8" w:rsidRDefault="00B55633" w:rsidP="00761320">
      <w:pPr>
        <w:rPr>
          <w:rFonts w:ascii="Comic Sans MS" w:hAnsi="Comic Sans MS"/>
          <w:color w:val="FF0000"/>
          <w:sz w:val="18"/>
          <w:szCs w:val="18"/>
        </w:rPr>
      </w:pPr>
      <w:r w:rsidRPr="00B55633">
        <w:rPr>
          <w:rFonts w:ascii="Comic Sans MS" w:hAnsi="Comic Sans MS"/>
          <w:color w:val="FF0000"/>
          <w:sz w:val="18"/>
          <w:szCs w:val="18"/>
        </w:rPr>
        <w:t>Pandemic Predictions Take a Turn Towards the Positive – Finally</w:t>
      </w:r>
    </w:p>
    <w:p w14:paraId="57D0EC24" w14:textId="05000B2E" w:rsidR="00DF61C7" w:rsidRPr="00DF61C7" w:rsidRDefault="00F72959" w:rsidP="00761320">
      <w:pPr>
        <w:rPr>
          <w:rFonts w:ascii="Comic Sans MS" w:hAnsi="Comic Sans MS"/>
          <w:sz w:val="18"/>
          <w:szCs w:val="18"/>
        </w:rPr>
      </w:pPr>
      <w:hyperlink r:id="rId12" w:history="1">
        <w:r w:rsidR="00B55633" w:rsidRPr="00DF61C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https://dnascience.plos.org/2022/01/13/pandemic-predictions-take-a-turn-towards-the-positive-finally/</w:t>
        </w:r>
      </w:hyperlink>
    </w:p>
    <w:p w14:paraId="18C5652C" w14:textId="77777777" w:rsidR="002C1AF8" w:rsidRDefault="002C1AF8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7F80BEA3" w14:textId="0D8AD29B" w:rsidR="00CD6CD8" w:rsidRDefault="00CD6CD8" w:rsidP="00761320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Sandy From the Mountains Dies, Leaving a Message to the Unvaxxed</w:t>
      </w:r>
    </w:p>
    <w:p w14:paraId="728C44EA" w14:textId="21BE298D" w:rsidR="00CD6CD8" w:rsidRPr="00DF61C7" w:rsidRDefault="00F72959" w:rsidP="00761320">
      <w:pPr>
        <w:rPr>
          <w:rFonts w:ascii="Comic Sans MS" w:hAnsi="Comic Sans MS"/>
          <w:sz w:val="18"/>
          <w:szCs w:val="18"/>
        </w:rPr>
      </w:pPr>
      <w:hyperlink r:id="rId13" w:history="1">
        <w:r w:rsidR="00CD6CD8" w:rsidRPr="00DF61C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https://dnascience.plos.org/2021/12/23/sandy-from-the-mountains-dies-leaving-a-message-to-the-unvaxxed/</w:t>
        </w:r>
      </w:hyperlink>
    </w:p>
    <w:p w14:paraId="0A3CB0D5" w14:textId="77777777" w:rsidR="00CD6CD8" w:rsidRDefault="00CD6CD8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3726D5B9" w14:textId="1271B54E" w:rsidR="000A0B85" w:rsidRPr="00A8323C" w:rsidRDefault="00A8323C" w:rsidP="00761320">
      <w:pPr>
        <w:rPr>
          <w:rFonts w:ascii="Comic Sans MS" w:hAnsi="Comic Sans MS"/>
          <w:color w:val="FF0000"/>
          <w:sz w:val="18"/>
          <w:szCs w:val="18"/>
        </w:rPr>
      </w:pPr>
      <w:r w:rsidRPr="00A8323C">
        <w:rPr>
          <w:rFonts w:ascii="Comic Sans MS" w:hAnsi="Comic Sans MS"/>
          <w:color w:val="FF0000"/>
          <w:sz w:val="18"/>
          <w:szCs w:val="18"/>
        </w:rPr>
        <w:t>Pandemic Too Fast to Follow as Three Waves of Infection Wash Over the US: Delta, Omicron, and Flu</w:t>
      </w:r>
    </w:p>
    <w:p w14:paraId="2D766E4B" w14:textId="1EDE2B6A" w:rsidR="00E87B98" w:rsidRPr="00A8323C" w:rsidRDefault="00F72959" w:rsidP="00761320">
      <w:pPr>
        <w:rPr>
          <w:rFonts w:ascii="Comic Sans MS" w:hAnsi="Comic Sans MS"/>
          <w:sz w:val="18"/>
          <w:szCs w:val="18"/>
        </w:rPr>
      </w:pPr>
      <w:hyperlink r:id="rId14" w:history="1">
        <w:r w:rsidR="00A8323C" w:rsidRPr="00A8323C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https://dnascience.plos.org/2021/12/16/pandemic-too-fast-to-follow-as-three-waves-of-infection-wash-over-the-us-delta-omicron-and-flu/</w:t>
        </w:r>
      </w:hyperlink>
    </w:p>
    <w:p w14:paraId="4CE5E832" w14:textId="77777777" w:rsidR="00A8323C" w:rsidRDefault="00A8323C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3EB272A8" w14:textId="77777777" w:rsidR="00E87B98" w:rsidRDefault="00E87B98" w:rsidP="00761320">
      <w:pPr>
        <w:rPr>
          <w:rFonts w:ascii="Comic Sans MS" w:hAnsi="Comic Sans MS"/>
          <w:color w:val="FF0000"/>
          <w:sz w:val="18"/>
          <w:szCs w:val="18"/>
        </w:rPr>
      </w:pPr>
      <w:r w:rsidRPr="00E87B98">
        <w:rPr>
          <w:rFonts w:ascii="Comic Sans MS" w:hAnsi="Comic Sans MS"/>
          <w:color w:val="FF0000"/>
          <w:sz w:val="18"/>
          <w:szCs w:val="18"/>
        </w:rPr>
        <w:t>How Watson and Crick Predicted the Origin of Omicron and Laid the Groundwork for COVID-19 Vaccines</w:t>
      </w:r>
    </w:p>
    <w:p w14:paraId="33720332" w14:textId="5EE574EA" w:rsidR="00E87B98" w:rsidRPr="00E87B98" w:rsidRDefault="00E87B98" w:rsidP="00761320">
      <w:pPr>
        <w:rPr>
          <w:rFonts w:ascii="Comic Sans MS" w:hAnsi="Comic Sans MS"/>
          <w:sz w:val="18"/>
          <w:szCs w:val="18"/>
        </w:rPr>
      </w:pPr>
      <w:r w:rsidRPr="00E87B98">
        <w:rPr>
          <w:rFonts w:ascii="Comic Sans MS" w:hAnsi="Comic Sans MS"/>
          <w:sz w:val="18"/>
          <w:szCs w:val="18"/>
        </w:rPr>
        <w:t>https://dnascience.plos.org/2021/12/09/how-watson-and-crick-predicted-the-origin-of-omicron-and-laid-the-groundwork-for-covid-19-vaccines/</w:t>
      </w:r>
    </w:p>
    <w:p w14:paraId="43257794" w14:textId="77777777" w:rsidR="00E87B98" w:rsidRDefault="00E87B98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2D6188F3" w14:textId="53F9679B" w:rsidR="00A34400" w:rsidRPr="00A34400" w:rsidRDefault="00A34400" w:rsidP="00761320">
      <w:pPr>
        <w:rPr>
          <w:rFonts w:ascii="Comic Sans MS" w:hAnsi="Comic Sans MS"/>
          <w:color w:val="FF0000"/>
          <w:sz w:val="18"/>
          <w:szCs w:val="18"/>
        </w:rPr>
      </w:pPr>
      <w:r w:rsidRPr="00A34400">
        <w:rPr>
          <w:rFonts w:ascii="Comic Sans MS" w:hAnsi="Comic Sans MS"/>
          <w:color w:val="FF0000"/>
          <w:sz w:val="18"/>
          <w:szCs w:val="18"/>
        </w:rPr>
        <w:t>A lucky segment of the population is genetically immune to the COVID virus. What can we learn from them?</w:t>
      </w:r>
    </w:p>
    <w:p w14:paraId="11CF9B8F" w14:textId="160E9725" w:rsidR="00A34400" w:rsidRPr="00A34400" w:rsidRDefault="00A34400" w:rsidP="00761320">
      <w:pPr>
        <w:rPr>
          <w:rFonts w:ascii="Comic Sans MS" w:hAnsi="Comic Sans MS"/>
          <w:sz w:val="18"/>
          <w:szCs w:val="18"/>
        </w:rPr>
      </w:pPr>
      <w:r w:rsidRPr="00A34400">
        <w:rPr>
          <w:rFonts w:ascii="Comic Sans MS" w:hAnsi="Comic Sans MS"/>
          <w:sz w:val="18"/>
          <w:szCs w:val="18"/>
        </w:rPr>
        <w:t>https://geneticliteracyproject.org/2021/11/09/a-lucky-segment-of-the-population-is-genetically-immune-from-the-covid-virus-what-can-we-learn-from-them/</w:t>
      </w:r>
    </w:p>
    <w:p w14:paraId="718D6C97" w14:textId="77777777" w:rsidR="00A34400" w:rsidRPr="00A34400" w:rsidRDefault="00A34400" w:rsidP="00761320">
      <w:pPr>
        <w:rPr>
          <w:rFonts w:ascii="Comic Sans MS" w:hAnsi="Comic Sans MS"/>
          <w:color w:val="0000FF"/>
          <w:sz w:val="18"/>
          <w:szCs w:val="18"/>
        </w:rPr>
      </w:pPr>
    </w:p>
    <w:p w14:paraId="212EDF5F" w14:textId="77777777" w:rsidR="000A0B85" w:rsidRPr="00A34400" w:rsidRDefault="000A0B85" w:rsidP="00761320">
      <w:pPr>
        <w:rPr>
          <w:rFonts w:ascii="Comic Sans MS" w:hAnsi="Comic Sans MS"/>
          <w:color w:val="FF0000"/>
          <w:sz w:val="18"/>
          <w:szCs w:val="18"/>
        </w:rPr>
      </w:pPr>
      <w:r w:rsidRPr="00A34400">
        <w:rPr>
          <w:rFonts w:ascii="Comic Sans MS" w:hAnsi="Comic Sans MS"/>
          <w:color w:val="FF0000"/>
          <w:sz w:val="18"/>
          <w:szCs w:val="18"/>
        </w:rPr>
        <w:t>Antibody Cocktails Against Future COVID Variants, Thanks to Global Consortium CoVIC</w:t>
      </w:r>
    </w:p>
    <w:p w14:paraId="3DCB9A28" w14:textId="1021C880" w:rsidR="000A0B85" w:rsidRPr="000A0B85" w:rsidRDefault="00F72959" w:rsidP="00761320">
      <w:pPr>
        <w:rPr>
          <w:rFonts w:ascii="Comic Sans MS" w:hAnsi="Comic Sans MS"/>
          <w:sz w:val="18"/>
          <w:szCs w:val="18"/>
        </w:rPr>
      </w:pPr>
      <w:hyperlink r:id="rId15" w:history="1">
        <w:r w:rsidR="000A0B85" w:rsidRPr="00A34400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https://dnascience.plos.org/2021/10/07/antibody-cocktails-against-future-covid-variants-thanks-to-global-consortium-covic/</w:t>
        </w:r>
      </w:hyperlink>
    </w:p>
    <w:p w14:paraId="52F19340" w14:textId="77777777" w:rsidR="000A0B85" w:rsidRPr="000A0B85" w:rsidRDefault="000A0B85" w:rsidP="00761320">
      <w:pPr>
        <w:rPr>
          <w:rFonts w:ascii="Comic Sans MS" w:hAnsi="Comic Sans MS"/>
          <w:sz w:val="18"/>
          <w:szCs w:val="18"/>
        </w:rPr>
      </w:pPr>
    </w:p>
    <w:p w14:paraId="6B2C176F" w14:textId="7AF377D9" w:rsidR="008A03DE" w:rsidRDefault="00A22560" w:rsidP="00761320">
      <w:pPr>
        <w:rPr>
          <w:rFonts w:ascii="Comic Sans MS" w:hAnsi="Comic Sans MS"/>
          <w:color w:val="FF0000"/>
          <w:sz w:val="18"/>
          <w:szCs w:val="18"/>
        </w:rPr>
      </w:pPr>
      <w:r w:rsidRPr="00A22560">
        <w:rPr>
          <w:rFonts w:ascii="Comic Sans MS" w:hAnsi="Comic Sans MS"/>
          <w:color w:val="FF0000"/>
          <w:sz w:val="18"/>
          <w:szCs w:val="18"/>
        </w:rPr>
        <w:t>Viewpoint: Does mounting evidence for vaccine “durability” suggest we delay boosters for all until we learn more?</w:t>
      </w:r>
      <w:r w:rsidR="00DF135E">
        <w:rPr>
          <w:rFonts w:ascii="Comic Sans MS" w:hAnsi="Comic Sans MS"/>
          <w:color w:val="FF0000"/>
          <w:sz w:val="18"/>
          <w:szCs w:val="18"/>
        </w:rPr>
        <w:t xml:space="preserve"> </w:t>
      </w:r>
      <w:r w:rsidR="00DF135E" w:rsidRPr="00E87B98">
        <w:rPr>
          <w:rFonts w:ascii="Comic Sans MS" w:hAnsi="Comic Sans MS"/>
          <w:color w:val="3366FF"/>
          <w:sz w:val="18"/>
          <w:szCs w:val="18"/>
        </w:rPr>
        <w:t>(80</w:t>
      </w:r>
      <w:r w:rsidR="00DF135E" w:rsidRPr="00E87B98">
        <w:rPr>
          <w:rFonts w:ascii="Comic Sans MS" w:hAnsi="Comic Sans MS"/>
          <w:color w:val="3366FF"/>
          <w:sz w:val="18"/>
          <w:szCs w:val="18"/>
          <w:vertAlign w:val="superscript"/>
        </w:rPr>
        <w:t>th</w:t>
      </w:r>
      <w:r w:rsidR="00DF135E" w:rsidRPr="00E87B98">
        <w:rPr>
          <w:rFonts w:ascii="Comic Sans MS" w:hAnsi="Comic Sans MS"/>
          <w:color w:val="3366FF"/>
          <w:sz w:val="18"/>
          <w:szCs w:val="18"/>
        </w:rPr>
        <w:t xml:space="preserve"> post)</w:t>
      </w:r>
    </w:p>
    <w:p w14:paraId="1988968B" w14:textId="7A4BD019" w:rsidR="008A03DE" w:rsidRPr="00A22560" w:rsidRDefault="00F72959" w:rsidP="00761320">
      <w:pPr>
        <w:rPr>
          <w:rFonts w:ascii="Comic Sans MS" w:hAnsi="Comic Sans MS"/>
          <w:sz w:val="18"/>
          <w:szCs w:val="18"/>
        </w:rPr>
      </w:pPr>
      <w:hyperlink r:id="rId16" w:history="1">
        <w:r w:rsidR="00A22560" w:rsidRPr="00A22560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https://geneticliteracyproject.org/2021/09/21/viewpoint-does-mounting-evidence-for-vaccine-durability-suggest-we-delay-boosters-for-all-until-we-learn-more/</w:t>
        </w:r>
      </w:hyperlink>
    </w:p>
    <w:p w14:paraId="28040753" w14:textId="77777777" w:rsidR="008A03DE" w:rsidRDefault="008A03DE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47AB8CFD" w14:textId="50E22023" w:rsidR="00A22560" w:rsidRPr="00A22560" w:rsidRDefault="00A22560" w:rsidP="00761320">
      <w:pPr>
        <w:rPr>
          <w:rFonts w:ascii="Comic Sans MS" w:hAnsi="Comic Sans MS"/>
          <w:sz w:val="18"/>
          <w:szCs w:val="18"/>
        </w:rPr>
      </w:pPr>
      <w:r w:rsidRPr="00A22560">
        <w:rPr>
          <w:rFonts w:ascii="Comic Sans MS" w:hAnsi="Comic Sans MS"/>
          <w:color w:val="FF0000"/>
          <w:sz w:val="18"/>
          <w:szCs w:val="18"/>
        </w:rPr>
        <w:t>New COVID Vaccines and More: A Perusal of ClinicalTrials.gov</w:t>
      </w:r>
      <w:r>
        <w:rPr>
          <w:rFonts w:ascii="Comic Sans MS" w:hAnsi="Comic Sans MS"/>
          <w:color w:val="FF0000"/>
          <w:sz w:val="18"/>
          <w:szCs w:val="18"/>
        </w:rPr>
        <w:t xml:space="preserve"> </w:t>
      </w:r>
      <w:r w:rsidRPr="00A22560">
        <w:rPr>
          <w:rFonts w:ascii="Comic Sans MS" w:hAnsi="Comic Sans MS"/>
          <w:sz w:val="18"/>
          <w:szCs w:val="18"/>
        </w:rPr>
        <w:t>https://dnascience.plos.org/2021/09/16/new-covid-vaccines-and-more-a-perusal-of-clinicaltrials-gov/</w:t>
      </w:r>
    </w:p>
    <w:p w14:paraId="631E1700" w14:textId="77777777" w:rsidR="00A22560" w:rsidRDefault="00A22560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146550CA" w14:textId="7E78BA6B" w:rsidR="00A22560" w:rsidRDefault="00A22560" w:rsidP="00761320">
      <w:pPr>
        <w:rPr>
          <w:rFonts w:ascii="Comic Sans MS" w:hAnsi="Comic Sans MS"/>
          <w:color w:val="FF0000"/>
          <w:sz w:val="18"/>
          <w:szCs w:val="18"/>
        </w:rPr>
      </w:pPr>
      <w:r w:rsidRPr="00A22560">
        <w:rPr>
          <w:rFonts w:ascii="Comic Sans MS" w:hAnsi="Comic Sans MS"/>
          <w:color w:val="FF0000"/>
          <w:sz w:val="18"/>
          <w:szCs w:val="18"/>
        </w:rPr>
        <w:t>The Tomorrow War on Amazon Prime Echoes COVID: Science from the Past Saves Humanity’s Future</w:t>
      </w:r>
    </w:p>
    <w:p w14:paraId="78948DA8" w14:textId="7445576E" w:rsidR="00A22560" w:rsidRPr="00A22560" w:rsidRDefault="00F72959" w:rsidP="00761320">
      <w:pPr>
        <w:rPr>
          <w:rFonts w:ascii="Comic Sans MS" w:hAnsi="Comic Sans MS"/>
          <w:sz w:val="18"/>
          <w:szCs w:val="18"/>
        </w:rPr>
      </w:pPr>
      <w:hyperlink r:id="rId17" w:history="1">
        <w:r w:rsidR="00A22560" w:rsidRPr="00A22560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https://dnascience.plos.org/2021/09/09/the-tomorrow-war-on-amazon-prime-echoes-covid-science-from-the-past-saves-humanitys-future/</w:t>
        </w:r>
      </w:hyperlink>
    </w:p>
    <w:p w14:paraId="55F0BFDC" w14:textId="77777777" w:rsidR="00A22560" w:rsidRDefault="00A22560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392C6B2F" w14:textId="6C285DA1" w:rsidR="00C034EA" w:rsidRPr="00155823" w:rsidRDefault="00DA5E4B" w:rsidP="00761320">
      <w:pPr>
        <w:rPr>
          <w:rFonts w:ascii="Comic Sans MS" w:hAnsi="Comic Sans MS"/>
          <w:color w:val="FF0000"/>
          <w:sz w:val="18"/>
          <w:szCs w:val="18"/>
        </w:rPr>
      </w:pPr>
      <w:r w:rsidRPr="00155823">
        <w:rPr>
          <w:rFonts w:ascii="Comic Sans MS" w:hAnsi="Comic Sans MS"/>
          <w:color w:val="FF0000"/>
          <w:sz w:val="18"/>
          <w:szCs w:val="18"/>
        </w:rPr>
        <w:t>Returning to Live Music and How a Tiny Mutation Sent Delta All Over the World</w:t>
      </w:r>
    </w:p>
    <w:p w14:paraId="09012509" w14:textId="714ECD00" w:rsidR="00DA5E4B" w:rsidRPr="00DA5E4B" w:rsidRDefault="00F72959" w:rsidP="00761320">
      <w:pPr>
        <w:rPr>
          <w:rFonts w:ascii="Comic Sans MS" w:hAnsi="Comic Sans MS"/>
          <w:sz w:val="18"/>
          <w:szCs w:val="18"/>
        </w:rPr>
      </w:pPr>
      <w:hyperlink r:id="rId18" w:history="1">
        <w:r w:rsidR="00DA5E4B" w:rsidRPr="00DA5E4B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https://dnascience.plos.org/2021/08/19/returning-to-live-music-and-how-a-tiny-mutation-sent-delta-all-over-the-world/</w:t>
        </w:r>
      </w:hyperlink>
    </w:p>
    <w:p w14:paraId="15F77A77" w14:textId="77777777" w:rsidR="00DA5E4B" w:rsidRPr="00DA5E4B" w:rsidRDefault="00DA5E4B" w:rsidP="00761320">
      <w:pPr>
        <w:rPr>
          <w:rFonts w:ascii="Comic Sans MS" w:hAnsi="Comic Sans MS"/>
          <w:sz w:val="18"/>
          <w:szCs w:val="18"/>
        </w:rPr>
      </w:pPr>
    </w:p>
    <w:p w14:paraId="0DE6CA6A" w14:textId="3DAF9B7A" w:rsidR="00DA5E4B" w:rsidRPr="00155823" w:rsidRDefault="00DA5E4B" w:rsidP="00761320">
      <w:pPr>
        <w:rPr>
          <w:rFonts w:ascii="Comic Sans MS" w:hAnsi="Comic Sans MS"/>
          <w:color w:val="FF0000"/>
          <w:sz w:val="18"/>
          <w:szCs w:val="18"/>
        </w:rPr>
      </w:pPr>
      <w:r w:rsidRPr="00155823">
        <w:rPr>
          <w:rFonts w:ascii="Comic Sans MS" w:hAnsi="Comic Sans MS"/>
          <w:color w:val="FF0000"/>
          <w:sz w:val="18"/>
          <w:szCs w:val="18"/>
        </w:rPr>
        <w:t>How snake venom and a smoking cessation drug inspired a nasal spray that blocks COVID</w:t>
      </w:r>
    </w:p>
    <w:p w14:paraId="771B5A8E" w14:textId="7E8C9558" w:rsidR="00DA5E4B" w:rsidRPr="00DA5E4B" w:rsidRDefault="00F72959" w:rsidP="00761320">
      <w:pPr>
        <w:rPr>
          <w:rFonts w:ascii="Comic Sans MS" w:hAnsi="Comic Sans MS"/>
          <w:sz w:val="18"/>
          <w:szCs w:val="18"/>
        </w:rPr>
      </w:pPr>
      <w:hyperlink r:id="rId19" w:history="1">
        <w:r w:rsidR="00DA5E4B" w:rsidRPr="00DA5E4B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https://geneticliteracyproject.org/2021/08/17/how-snake-venom-and-a-smoking-cessation-drug-inspired-a-nasal-spray-that-blocks-covid/</w:t>
        </w:r>
      </w:hyperlink>
    </w:p>
    <w:p w14:paraId="14EC6F10" w14:textId="77777777" w:rsidR="00DA5E4B" w:rsidRPr="00DA5E4B" w:rsidRDefault="00DA5E4B" w:rsidP="00761320">
      <w:pPr>
        <w:rPr>
          <w:rFonts w:ascii="Comic Sans MS" w:hAnsi="Comic Sans MS"/>
          <w:color w:val="008000"/>
          <w:sz w:val="18"/>
          <w:szCs w:val="18"/>
        </w:rPr>
      </w:pPr>
    </w:p>
    <w:p w14:paraId="6732ECCA" w14:textId="7E520C35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August 5, 2021</w:t>
      </w:r>
    </w:p>
    <w:p w14:paraId="4FC9F8B0" w14:textId="27B2ED6E" w:rsidR="0053272E" w:rsidRPr="0053272E" w:rsidRDefault="0053272E" w:rsidP="00761320">
      <w:pPr>
        <w:rPr>
          <w:rFonts w:ascii="Comic Sans MS" w:hAnsi="Comic Sans MS"/>
          <w:color w:val="FF0000"/>
          <w:sz w:val="18"/>
          <w:szCs w:val="18"/>
        </w:rPr>
      </w:pPr>
      <w:r w:rsidRPr="0053272E">
        <w:rPr>
          <w:rFonts w:ascii="Comic Sans MS" w:hAnsi="Comic Sans MS"/>
          <w:color w:val="FF0000"/>
          <w:sz w:val="18"/>
          <w:szCs w:val="18"/>
        </w:rPr>
        <w:t>Scary Variants and Vaccine Hesitancy Set Up a Perfect Storm – for the Virus</w:t>
      </w:r>
    </w:p>
    <w:p w14:paraId="21CF76C2" w14:textId="090A3228" w:rsid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https://dnascience.plos.org/2021/08/05/scary-variants-and-vaccine-hesitancy-set-up-a-perfect-storm-for-the-virus/</w:t>
      </w:r>
    </w:p>
    <w:p w14:paraId="2F0BB496" w14:textId="77777777" w:rsidR="0053272E" w:rsidRDefault="0053272E" w:rsidP="00761320">
      <w:pPr>
        <w:rPr>
          <w:rFonts w:ascii="Comic Sans MS" w:hAnsi="Comic Sans MS"/>
          <w:sz w:val="18"/>
          <w:szCs w:val="18"/>
        </w:rPr>
      </w:pPr>
    </w:p>
    <w:p w14:paraId="164B6BF5" w14:textId="77777777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July 30, 2021</w:t>
      </w:r>
    </w:p>
    <w:p w14:paraId="60AF19A0" w14:textId="6679450F" w:rsidR="003D1699" w:rsidRPr="0053272E" w:rsidRDefault="0053272E" w:rsidP="00761320">
      <w:pPr>
        <w:rPr>
          <w:rFonts w:ascii="Comic Sans MS" w:hAnsi="Comic Sans MS"/>
          <w:color w:val="FF0000"/>
          <w:sz w:val="18"/>
          <w:szCs w:val="18"/>
        </w:rPr>
      </w:pPr>
      <w:r w:rsidRPr="0053272E">
        <w:rPr>
          <w:rFonts w:ascii="Comic Sans MS" w:hAnsi="Comic Sans MS"/>
          <w:color w:val="FF0000"/>
          <w:sz w:val="18"/>
          <w:szCs w:val="18"/>
        </w:rPr>
        <w:t>Vaccination Alone Won’t Counter Rise of Resistant Variants: Study</w:t>
      </w:r>
    </w:p>
    <w:p w14:paraId="7B8B8C2F" w14:textId="7168F13E" w:rsidR="0053272E" w:rsidRPr="0053272E" w:rsidRDefault="00F72959" w:rsidP="00761320">
      <w:pPr>
        <w:rPr>
          <w:rFonts w:ascii="Comic Sans MS" w:hAnsi="Comic Sans MS"/>
          <w:sz w:val="18"/>
          <w:szCs w:val="18"/>
        </w:rPr>
      </w:pPr>
      <w:hyperlink r:id="rId20" w:history="1">
        <w:r w:rsidR="0053272E" w:rsidRPr="0053272E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https://www.medscape.com/viewarticle/955777</w:t>
        </w:r>
      </w:hyperlink>
    </w:p>
    <w:p w14:paraId="4BE468A8" w14:textId="77777777" w:rsidR="0053272E" w:rsidRDefault="0053272E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555B2CFC" w14:textId="77777777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July 22, 2021</w:t>
      </w:r>
    </w:p>
    <w:p w14:paraId="148FCD3A" w14:textId="25D9A5E7" w:rsidR="0053272E" w:rsidRDefault="0053272E" w:rsidP="00761320">
      <w:pPr>
        <w:rPr>
          <w:rFonts w:ascii="Comic Sans MS" w:hAnsi="Comic Sans MS"/>
          <w:color w:val="FF0000"/>
          <w:sz w:val="18"/>
          <w:szCs w:val="18"/>
        </w:rPr>
      </w:pPr>
      <w:r w:rsidRPr="0053272E">
        <w:rPr>
          <w:rFonts w:ascii="Comic Sans MS" w:hAnsi="Comic Sans MS"/>
          <w:color w:val="FF0000"/>
          <w:sz w:val="18"/>
          <w:szCs w:val="18"/>
        </w:rPr>
        <w:t>Looking Into a COVID Lung Using Spatial Transcriptomics</w:t>
      </w:r>
    </w:p>
    <w:p w14:paraId="5FCC835E" w14:textId="3F6B939D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https://dnascience.plos.org/2021/07/22/looking-into-a-covid-lung-using-spatial-transcriptomics/</w:t>
      </w:r>
    </w:p>
    <w:p w14:paraId="67884982" w14:textId="77777777" w:rsidR="0053272E" w:rsidRDefault="0053272E" w:rsidP="00761320">
      <w:pPr>
        <w:rPr>
          <w:rFonts w:ascii="Comic Sans MS" w:hAnsi="Comic Sans MS"/>
          <w:color w:val="FF0000"/>
          <w:sz w:val="18"/>
          <w:szCs w:val="18"/>
        </w:rPr>
      </w:pPr>
    </w:p>
    <w:p w14:paraId="29BE470A" w14:textId="77777777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July 1, 2021</w:t>
      </w:r>
    </w:p>
    <w:p w14:paraId="3876F075" w14:textId="03B82659" w:rsidR="003D1699" w:rsidRPr="00AB4909" w:rsidRDefault="003D1699" w:rsidP="00761320">
      <w:pPr>
        <w:rPr>
          <w:rFonts w:ascii="Comic Sans MS" w:hAnsi="Comic Sans MS"/>
          <w:color w:val="FF0000"/>
          <w:sz w:val="18"/>
          <w:szCs w:val="18"/>
        </w:rPr>
      </w:pPr>
      <w:r w:rsidRPr="00AB4909">
        <w:rPr>
          <w:rFonts w:ascii="Comic Sans MS" w:hAnsi="Comic Sans MS"/>
          <w:color w:val="FF0000"/>
          <w:sz w:val="18"/>
          <w:szCs w:val="18"/>
        </w:rPr>
        <w:t>A Virus Envisions a Post Pandemic US</w:t>
      </w:r>
    </w:p>
    <w:p w14:paraId="66E91B7B" w14:textId="485D9E52" w:rsidR="003D1699" w:rsidRPr="00AB4909" w:rsidRDefault="00F72959" w:rsidP="00761320">
      <w:pPr>
        <w:rPr>
          <w:rFonts w:ascii="Comic Sans MS" w:hAnsi="Comic Sans MS"/>
          <w:sz w:val="18"/>
          <w:szCs w:val="18"/>
        </w:rPr>
      </w:pPr>
      <w:hyperlink r:id="rId21" w:history="1">
        <w:r w:rsidR="003D1699" w:rsidRPr="00AB4909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https://dnascience.plos.org/2021/07/01/a-virus-envisions-a-post-pandemic-us/</w:t>
        </w:r>
      </w:hyperlink>
    </w:p>
    <w:p w14:paraId="002298DD" w14:textId="77777777" w:rsidR="003D1699" w:rsidRPr="00AB4909" w:rsidRDefault="003D1699" w:rsidP="00761320">
      <w:pPr>
        <w:rPr>
          <w:rFonts w:ascii="Comic Sans MS" w:hAnsi="Comic Sans MS"/>
          <w:sz w:val="18"/>
          <w:szCs w:val="18"/>
        </w:rPr>
      </w:pPr>
    </w:p>
    <w:p w14:paraId="4AA3E465" w14:textId="77777777" w:rsidR="0053272E" w:rsidRPr="0053272E" w:rsidRDefault="0053272E" w:rsidP="00761320">
      <w:pPr>
        <w:rPr>
          <w:rFonts w:ascii="Comic Sans MS" w:hAnsi="Comic Sans MS"/>
          <w:sz w:val="18"/>
          <w:szCs w:val="18"/>
        </w:rPr>
      </w:pPr>
      <w:r w:rsidRPr="0053272E">
        <w:rPr>
          <w:rFonts w:ascii="Comic Sans MS" w:hAnsi="Comic Sans MS"/>
          <w:sz w:val="18"/>
          <w:szCs w:val="18"/>
        </w:rPr>
        <w:t>June 10, 2021</w:t>
      </w:r>
    </w:p>
    <w:p w14:paraId="4A4F0258" w14:textId="0C7DDC26" w:rsidR="003D1699" w:rsidRPr="00AB4909" w:rsidRDefault="003D1699" w:rsidP="00761320">
      <w:pPr>
        <w:rPr>
          <w:rFonts w:ascii="Comic Sans MS" w:hAnsi="Comic Sans MS"/>
          <w:color w:val="FF0000"/>
          <w:sz w:val="18"/>
          <w:szCs w:val="18"/>
        </w:rPr>
      </w:pPr>
      <w:r w:rsidRPr="00AB4909">
        <w:rPr>
          <w:rFonts w:ascii="Comic Sans MS" w:hAnsi="Comic Sans MS"/>
          <w:color w:val="FF0000"/>
          <w:sz w:val="18"/>
          <w:szCs w:val="18"/>
        </w:rPr>
        <w:t>Revising a Human Genetics Textbook and Countering Vaccine Hesitancy</w:t>
      </w:r>
    </w:p>
    <w:p w14:paraId="3D91E2B7" w14:textId="1BB404C6" w:rsidR="003D1699" w:rsidRPr="00AB4909" w:rsidRDefault="003D1699" w:rsidP="00761320">
      <w:pPr>
        <w:rPr>
          <w:rFonts w:ascii="Comic Sans MS" w:hAnsi="Comic Sans MS"/>
          <w:sz w:val="18"/>
          <w:szCs w:val="18"/>
        </w:rPr>
      </w:pPr>
      <w:r w:rsidRPr="00AB4909">
        <w:rPr>
          <w:rFonts w:ascii="Comic Sans MS" w:hAnsi="Comic Sans MS"/>
          <w:sz w:val="18"/>
          <w:szCs w:val="18"/>
        </w:rPr>
        <w:t>https://dnascience.plos.org/2021/06/10/revising-a-human-genetics-textbook-and-countering-vaccine-hesitancy/</w:t>
      </w:r>
    </w:p>
    <w:p w14:paraId="5419BC51" w14:textId="77777777" w:rsidR="003D1699" w:rsidRPr="00AB4909" w:rsidRDefault="003D1699" w:rsidP="00761320">
      <w:pPr>
        <w:rPr>
          <w:rFonts w:ascii="Comic Sans MS" w:hAnsi="Comic Sans MS"/>
          <w:sz w:val="18"/>
          <w:szCs w:val="18"/>
        </w:rPr>
      </w:pPr>
    </w:p>
    <w:p w14:paraId="4B351B9D" w14:textId="59FD84E1" w:rsidR="00A241A4" w:rsidRPr="00AB4909" w:rsidRDefault="00A241A4" w:rsidP="00761320">
      <w:pPr>
        <w:rPr>
          <w:rFonts w:ascii="Comic Sans MS" w:hAnsi="Comic Sans MS"/>
          <w:sz w:val="18"/>
          <w:szCs w:val="18"/>
        </w:rPr>
      </w:pPr>
      <w:r w:rsidRPr="00AB4909">
        <w:rPr>
          <w:rFonts w:ascii="Comic Sans MS" w:hAnsi="Comic Sans MS"/>
          <w:sz w:val="18"/>
          <w:szCs w:val="18"/>
        </w:rPr>
        <w:t>May 27, 2021</w:t>
      </w:r>
    </w:p>
    <w:p w14:paraId="7DB3136F" w14:textId="361C6D85" w:rsidR="00A241A4" w:rsidRPr="00AB4909" w:rsidRDefault="00A241A4" w:rsidP="00761320">
      <w:pPr>
        <w:rPr>
          <w:rFonts w:ascii="Comic Sans MS" w:hAnsi="Comic Sans MS"/>
          <w:color w:val="FF0000"/>
          <w:sz w:val="18"/>
          <w:szCs w:val="18"/>
        </w:rPr>
      </w:pPr>
      <w:r w:rsidRPr="00AB4909">
        <w:rPr>
          <w:rFonts w:ascii="Comic Sans MS" w:hAnsi="Comic Sans MS"/>
          <w:color w:val="FF0000"/>
          <w:sz w:val="18"/>
          <w:szCs w:val="18"/>
        </w:rPr>
        <w:t>How Viral Variants Arise</w:t>
      </w:r>
    </w:p>
    <w:p w14:paraId="6DDF99CE" w14:textId="09B36B32" w:rsidR="00A241A4" w:rsidRPr="00AB4909" w:rsidRDefault="00F72959" w:rsidP="00761320">
      <w:pPr>
        <w:rPr>
          <w:rFonts w:ascii="Comic Sans MS" w:hAnsi="Comic Sans MS"/>
          <w:sz w:val="18"/>
          <w:szCs w:val="18"/>
        </w:rPr>
      </w:pPr>
      <w:hyperlink r:id="rId22" w:history="1">
        <w:r w:rsidR="00A241A4" w:rsidRPr="00AB4909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https://dnascience.plos.org/2021/05/27/how-viral-variants-arise/</w:t>
        </w:r>
      </w:hyperlink>
    </w:p>
    <w:p w14:paraId="2835965A" w14:textId="77777777" w:rsidR="00A241A4" w:rsidRPr="00AB4909" w:rsidRDefault="00A241A4" w:rsidP="00761320">
      <w:pPr>
        <w:rPr>
          <w:rFonts w:ascii="Comic Sans MS" w:hAnsi="Comic Sans MS"/>
          <w:sz w:val="18"/>
          <w:szCs w:val="18"/>
        </w:rPr>
      </w:pPr>
    </w:p>
    <w:p w14:paraId="2AD5BF2E" w14:textId="5074AE9A" w:rsidR="00A241A4" w:rsidRPr="00AB4909" w:rsidRDefault="00A241A4" w:rsidP="00761320">
      <w:pPr>
        <w:rPr>
          <w:rFonts w:ascii="Comic Sans MS" w:hAnsi="Comic Sans MS"/>
          <w:sz w:val="18"/>
          <w:szCs w:val="18"/>
        </w:rPr>
      </w:pPr>
      <w:r w:rsidRPr="00AB4909">
        <w:rPr>
          <w:rFonts w:ascii="Comic Sans MS" w:hAnsi="Comic Sans MS"/>
          <w:sz w:val="18"/>
          <w:szCs w:val="18"/>
        </w:rPr>
        <w:t>May 20, 2021</w:t>
      </w:r>
    </w:p>
    <w:p w14:paraId="6514224C" w14:textId="63240B86" w:rsidR="00A241A4" w:rsidRPr="00AB4909" w:rsidRDefault="00A241A4" w:rsidP="00761320">
      <w:pPr>
        <w:rPr>
          <w:rFonts w:ascii="Comic Sans MS" w:hAnsi="Comic Sans MS"/>
          <w:color w:val="FF0000"/>
          <w:sz w:val="18"/>
          <w:szCs w:val="18"/>
        </w:rPr>
      </w:pPr>
      <w:r w:rsidRPr="00AB4909">
        <w:rPr>
          <w:rFonts w:ascii="Comic Sans MS" w:hAnsi="Comic Sans MS"/>
          <w:color w:val="FF0000"/>
          <w:sz w:val="18"/>
          <w:szCs w:val="18"/>
        </w:rPr>
        <w:t>The H5N8 Bird Flu and Why We Should Pay Attention</w:t>
      </w:r>
    </w:p>
    <w:p w14:paraId="78AE4E96" w14:textId="0731FB4E" w:rsidR="00A241A4" w:rsidRPr="00AB4909" w:rsidRDefault="00F72959" w:rsidP="00761320">
      <w:pPr>
        <w:rPr>
          <w:rFonts w:ascii="Comic Sans MS" w:hAnsi="Comic Sans MS"/>
          <w:sz w:val="18"/>
          <w:szCs w:val="18"/>
        </w:rPr>
      </w:pPr>
      <w:hyperlink r:id="rId23" w:history="1">
        <w:r w:rsidR="00A241A4" w:rsidRPr="00AB4909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https://dnascience.plos.org/2021/05/20/the-h5n8-bird-flu-and-why-we-should-pay-attention/</w:t>
        </w:r>
      </w:hyperlink>
    </w:p>
    <w:p w14:paraId="5209BCEA" w14:textId="77777777" w:rsidR="00A241A4" w:rsidRPr="00AB4909" w:rsidRDefault="00A241A4" w:rsidP="00761320">
      <w:pPr>
        <w:rPr>
          <w:rFonts w:ascii="Comic Sans MS" w:hAnsi="Comic Sans MS"/>
          <w:sz w:val="18"/>
          <w:szCs w:val="18"/>
        </w:rPr>
      </w:pPr>
    </w:p>
    <w:p w14:paraId="48725B67" w14:textId="255D633F" w:rsidR="00C20260" w:rsidRPr="00AB4909" w:rsidRDefault="005B1847" w:rsidP="007613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April 22, 2021</w:t>
      </w:r>
    </w:p>
    <w:p w14:paraId="4B56C360" w14:textId="66294FDD" w:rsidR="00644DF7" w:rsidRPr="00C20260" w:rsidRDefault="00C20260" w:rsidP="00761320">
      <w:pPr>
        <w:rPr>
          <w:rFonts w:ascii="Comic Sans MS" w:hAnsi="Comic Sans MS"/>
          <w:color w:val="FF0000"/>
          <w:sz w:val="18"/>
          <w:szCs w:val="18"/>
        </w:rPr>
      </w:pPr>
      <w:r w:rsidRPr="00C20260">
        <w:rPr>
          <w:rFonts w:ascii="Comic Sans MS" w:hAnsi="Comic Sans MS"/>
          <w:color w:val="FF0000"/>
          <w:sz w:val="18"/>
          <w:szCs w:val="18"/>
        </w:rPr>
        <w:t>Expand Rapid Testing to Help Counter COVID Variant Spread, Says Harvard Epidemiologist Michael Mina</w:t>
      </w:r>
    </w:p>
    <w:p w14:paraId="64B2BD1C" w14:textId="3726B616" w:rsidR="00C20260" w:rsidRPr="00C20260" w:rsidRDefault="00F72959" w:rsidP="00761320">
      <w:pPr>
        <w:rPr>
          <w:rFonts w:ascii="Comic Sans MS" w:hAnsi="Comic Sans MS"/>
          <w:sz w:val="18"/>
          <w:szCs w:val="18"/>
        </w:rPr>
      </w:pPr>
      <w:hyperlink r:id="rId24" w:history="1">
        <w:r w:rsidR="00C20260" w:rsidRPr="00C20260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https://dnascience.plos.org/2021/04/22/expand-rapid-testing-to-help-counter-covid-variant-spread-says-harvard-epidemiologist-michael-mina/</w:t>
        </w:r>
      </w:hyperlink>
    </w:p>
    <w:p w14:paraId="09A77504" w14:textId="77777777" w:rsidR="00C20260" w:rsidRDefault="00C20260" w:rsidP="00761320">
      <w:pPr>
        <w:rPr>
          <w:rFonts w:ascii="Comic Sans MS" w:hAnsi="Comic Sans MS"/>
          <w:sz w:val="18"/>
          <w:szCs w:val="18"/>
        </w:rPr>
      </w:pPr>
    </w:p>
    <w:p w14:paraId="5A92051A" w14:textId="5AC8AC02" w:rsidR="00644DF7" w:rsidRDefault="00644DF7" w:rsidP="007613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April 20, 2</w:t>
      </w:r>
      <w:r w:rsidR="005B1847">
        <w:rPr>
          <w:rFonts w:ascii="Comic Sans MS" w:hAnsi="Comic Sans MS"/>
          <w:sz w:val="18"/>
          <w:szCs w:val="18"/>
        </w:rPr>
        <w:t>021</w:t>
      </w:r>
    </w:p>
    <w:p w14:paraId="4560FB25" w14:textId="0998EE6D" w:rsidR="00644DF7" w:rsidRPr="00644DF7" w:rsidRDefault="00644DF7" w:rsidP="00761320">
      <w:pPr>
        <w:rPr>
          <w:rFonts w:ascii="Comic Sans MS" w:hAnsi="Comic Sans MS"/>
          <w:color w:val="FF0000"/>
          <w:sz w:val="18"/>
          <w:szCs w:val="18"/>
        </w:rPr>
      </w:pPr>
      <w:r w:rsidRPr="00644DF7">
        <w:rPr>
          <w:rFonts w:ascii="Comic Sans MS" w:hAnsi="Comic Sans MS"/>
          <w:color w:val="FF0000"/>
          <w:sz w:val="18"/>
          <w:szCs w:val="18"/>
        </w:rPr>
        <w:t>Would you agree to be infected with COVID for science? Intentional ‘challenge’ studies underway as researchers explore new vaccines and treatments</w:t>
      </w:r>
    </w:p>
    <w:p w14:paraId="13FA79E2" w14:textId="4AFF8A89" w:rsidR="00644DF7" w:rsidRDefault="00644DF7" w:rsidP="00761320">
      <w:pPr>
        <w:rPr>
          <w:rFonts w:ascii="Comic Sans MS" w:hAnsi="Comic Sans MS"/>
          <w:sz w:val="18"/>
          <w:szCs w:val="18"/>
        </w:rPr>
      </w:pPr>
      <w:r w:rsidRPr="00644DF7">
        <w:rPr>
          <w:rFonts w:ascii="Comic Sans MS" w:hAnsi="Comic Sans MS"/>
          <w:sz w:val="18"/>
          <w:szCs w:val="18"/>
        </w:rPr>
        <w:t>https://geneticliteracyproject.org/2021/04/20/would-you-agree-to-be-infected-with-covid-for-science-intentional-challenge-studies-underway-as-researchers-explore-new-vaccines-and-treatments/</w:t>
      </w:r>
    </w:p>
    <w:p w14:paraId="0B227EA3" w14:textId="77777777" w:rsidR="00644DF7" w:rsidRDefault="00644DF7" w:rsidP="00761320">
      <w:pPr>
        <w:rPr>
          <w:rFonts w:ascii="Comic Sans MS" w:hAnsi="Comic Sans MS"/>
          <w:sz w:val="18"/>
          <w:szCs w:val="18"/>
        </w:rPr>
      </w:pPr>
    </w:p>
    <w:p w14:paraId="6298A0B2" w14:textId="77777777" w:rsidR="005B6DA8" w:rsidRDefault="005B6DA8" w:rsidP="007613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April 15, 2021</w:t>
      </w:r>
    </w:p>
    <w:p w14:paraId="775EBB51" w14:textId="1459C06E" w:rsidR="005B6DA8" w:rsidRPr="005B6DA8" w:rsidRDefault="005B6DA8" w:rsidP="00761320">
      <w:pPr>
        <w:rPr>
          <w:rFonts w:ascii="Comic Sans MS" w:hAnsi="Comic Sans MS"/>
          <w:color w:val="FF0000"/>
          <w:sz w:val="18"/>
          <w:szCs w:val="18"/>
        </w:rPr>
      </w:pPr>
      <w:r w:rsidRPr="005B6DA8">
        <w:rPr>
          <w:rFonts w:ascii="Comic Sans MS" w:hAnsi="Comic Sans MS"/>
          <w:color w:val="FF0000"/>
          <w:sz w:val="18"/>
          <w:szCs w:val="18"/>
        </w:rPr>
        <w:t>3 Possible Origins of COVID: Lab Escapee, Evolution, or Mutator Genes?</w:t>
      </w:r>
    </w:p>
    <w:p w14:paraId="08451CD2" w14:textId="4E50E99A" w:rsidR="005B6DA8" w:rsidRDefault="005B6DA8" w:rsidP="00761320">
      <w:pPr>
        <w:rPr>
          <w:rFonts w:ascii="Comic Sans MS" w:hAnsi="Comic Sans MS"/>
          <w:sz w:val="18"/>
          <w:szCs w:val="18"/>
        </w:rPr>
      </w:pPr>
      <w:r w:rsidRPr="005B6DA8">
        <w:rPr>
          <w:rFonts w:ascii="Comic Sans MS" w:hAnsi="Comic Sans MS"/>
          <w:sz w:val="18"/>
          <w:szCs w:val="18"/>
        </w:rPr>
        <w:t>https://dnascience.plos.org/2021/04/15/3-possible-origins-of-covid-lab-escapee-evolution-or-mutator-genes/</w:t>
      </w:r>
    </w:p>
    <w:p w14:paraId="735B2B48" w14:textId="77777777" w:rsidR="005B6DA8" w:rsidRDefault="005B6DA8" w:rsidP="00761320">
      <w:pPr>
        <w:rPr>
          <w:rFonts w:ascii="Comic Sans MS" w:hAnsi="Comic Sans MS"/>
          <w:sz w:val="18"/>
          <w:szCs w:val="18"/>
        </w:rPr>
      </w:pPr>
    </w:p>
    <w:p w14:paraId="5F9B6E7B" w14:textId="34956DBB" w:rsidR="005E388D" w:rsidRDefault="005E388D" w:rsidP="007613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March 18, 2021</w:t>
      </w:r>
    </w:p>
    <w:p w14:paraId="68EA3E25" w14:textId="1F36F088" w:rsidR="005E388D" w:rsidRPr="005B6DA8" w:rsidRDefault="005E388D" w:rsidP="00761320">
      <w:pPr>
        <w:rPr>
          <w:rFonts w:ascii="Comic Sans MS" w:hAnsi="Comic Sans MS"/>
          <w:color w:val="FF0000"/>
          <w:sz w:val="18"/>
          <w:szCs w:val="18"/>
        </w:rPr>
      </w:pPr>
      <w:r w:rsidRPr="005B6DA8">
        <w:rPr>
          <w:rFonts w:ascii="Comic Sans MS" w:hAnsi="Comic Sans MS"/>
          <w:color w:val="FF0000"/>
          <w:sz w:val="18"/>
          <w:szCs w:val="18"/>
        </w:rPr>
        <w:t>Science Writing in the Age of COVID</w:t>
      </w:r>
    </w:p>
    <w:p w14:paraId="238D9335" w14:textId="12881508" w:rsidR="005E388D" w:rsidRDefault="00F72959" w:rsidP="00761320">
      <w:pPr>
        <w:rPr>
          <w:rFonts w:ascii="Comic Sans MS" w:hAnsi="Comic Sans MS"/>
          <w:sz w:val="18"/>
          <w:szCs w:val="18"/>
        </w:rPr>
      </w:pPr>
      <w:hyperlink r:id="rId25" w:history="1">
        <w:r w:rsidR="005E388D" w:rsidRPr="008477D8">
          <w:rPr>
            <w:rStyle w:val="Hyperlink"/>
            <w:rFonts w:ascii="Comic Sans MS" w:hAnsi="Comic Sans MS"/>
            <w:sz w:val="18"/>
            <w:szCs w:val="18"/>
          </w:rPr>
          <w:t>https://dnascience.plos.org/2021/03/18/science-writing-in-the-age-of-covid-19/</w:t>
        </w:r>
      </w:hyperlink>
    </w:p>
    <w:p w14:paraId="09550F41" w14:textId="77777777" w:rsidR="005E388D" w:rsidRDefault="005E388D" w:rsidP="00761320">
      <w:pPr>
        <w:rPr>
          <w:rFonts w:ascii="Comic Sans MS" w:hAnsi="Comic Sans MS"/>
          <w:sz w:val="18"/>
          <w:szCs w:val="18"/>
        </w:rPr>
      </w:pPr>
    </w:p>
    <w:p w14:paraId="1D84B6FC" w14:textId="77777777" w:rsidR="00C45AFE" w:rsidRDefault="00C45AFE" w:rsidP="007613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March 11, 2021</w:t>
      </w:r>
    </w:p>
    <w:p w14:paraId="6E9D5652" w14:textId="7D9441D5" w:rsidR="00C45AFE" w:rsidRPr="00C45AFE" w:rsidRDefault="00C45AFE" w:rsidP="00761320">
      <w:pPr>
        <w:rPr>
          <w:rFonts w:ascii="Comic Sans MS" w:hAnsi="Comic Sans MS"/>
          <w:color w:val="FF0000"/>
          <w:sz w:val="18"/>
          <w:szCs w:val="18"/>
        </w:rPr>
      </w:pPr>
      <w:r w:rsidRPr="00C45AFE">
        <w:rPr>
          <w:rFonts w:ascii="Comic Sans MS" w:hAnsi="Comic Sans MS"/>
          <w:color w:val="FF0000"/>
          <w:sz w:val="18"/>
          <w:szCs w:val="18"/>
        </w:rPr>
        <w:t>On the Anniversary of the Pandemic, Considering the Bioweapon Hypothesis</w:t>
      </w:r>
    </w:p>
    <w:p w14:paraId="25056D65" w14:textId="00439CFB" w:rsidR="00C45AFE" w:rsidRPr="00C45AFE" w:rsidRDefault="00F72959" w:rsidP="00761320">
      <w:pPr>
        <w:rPr>
          <w:rFonts w:ascii="Comic Sans MS" w:hAnsi="Comic Sans MS"/>
          <w:sz w:val="18"/>
          <w:szCs w:val="18"/>
        </w:rPr>
      </w:pPr>
      <w:hyperlink r:id="rId26" w:history="1">
        <w:r w:rsidR="00C45AFE" w:rsidRPr="00C45AFE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https://dnascience.plos.org/2021/03/11/on-the-anniversary-of-the-pandemic-considering-the-bioweapon-hypothesis/</w:t>
        </w:r>
      </w:hyperlink>
    </w:p>
    <w:p w14:paraId="7BE3C3E5" w14:textId="77777777" w:rsidR="00C45AFE" w:rsidRDefault="00C45AFE" w:rsidP="00761320">
      <w:pPr>
        <w:rPr>
          <w:rFonts w:ascii="Comic Sans MS" w:hAnsi="Comic Sans MS"/>
          <w:sz w:val="18"/>
          <w:szCs w:val="18"/>
        </w:rPr>
      </w:pPr>
    </w:p>
    <w:p w14:paraId="037DBB29" w14:textId="076CA908" w:rsidR="00E326AB" w:rsidRPr="008C21F7" w:rsidRDefault="008C21F7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4, 2021</w:t>
      </w:r>
    </w:p>
    <w:p w14:paraId="1ECFECAD" w14:textId="75422D2E" w:rsidR="008C21F7" w:rsidRPr="008C21F7" w:rsidRDefault="008C21F7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Is COVID Optimism Finally Overtaking Pessimism? Harvard Experts Weigh In</w:t>
      </w:r>
    </w:p>
    <w:p w14:paraId="7B0FE5CD" w14:textId="1B0B0A62" w:rsidR="008C21F7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27" w:history="1">
        <w:r w:rsidR="008C21F7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https://dnascience.plos.org/2021/03/04/is-covid-optimism-finally-overtaking-pessimism-harvard-experts-weigh-in/</w:t>
        </w:r>
      </w:hyperlink>
    </w:p>
    <w:p w14:paraId="685BDE1D" w14:textId="77777777" w:rsidR="008C21F7" w:rsidRPr="008C21F7" w:rsidRDefault="008C21F7" w:rsidP="00761320">
      <w:pPr>
        <w:rPr>
          <w:rFonts w:ascii="Comic Sans MS" w:hAnsi="Comic Sans MS"/>
          <w:sz w:val="18"/>
          <w:szCs w:val="18"/>
        </w:rPr>
      </w:pPr>
    </w:p>
    <w:p w14:paraId="73B51F7B" w14:textId="77777777" w:rsidR="008C21F7" w:rsidRPr="008C21F7" w:rsidRDefault="008C21F7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February 11, 2021</w:t>
      </w:r>
    </w:p>
    <w:p w14:paraId="204ABF3D" w14:textId="0685B15D" w:rsidR="008C21F7" w:rsidRPr="008C21F7" w:rsidRDefault="008C21F7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How My “Fruit Fly Love Story” Presaged The Rise of COVID-19 Viral Variants</w:t>
      </w:r>
    </w:p>
    <w:p w14:paraId="2BEFF644" w14:textId="54E51721" w:rsidR="008C21F7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28" w:history="1">
        <w:r w:rsidR="008C21F7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https://dnascience.plos.org/2021/02/11/how-my-fruit-fly-love-story-presaged-the-rise-of-covid-19-viral-variants/</w:t>
        </w:r>
      </w:hyperlink>
    </w:p>
    <w:p w14:paraId="7A5A5C72" w14:textId="77777777" w:rsidR="008C21F7" w:rsidRPr="008C21F7" w:rsidRDefault="008C21F7" w:rsidP="00761320">
      <w:pPr>
        <w:rPr>
          <w:rFonts w:ascii="Comic Sans MS" w:hAnsi="Comic Sans MS"/>
          <w:sz w:val="18"/>
          <w:szCs w:val="18"/>
        </w:rPr>
      </w:pPr>
    </w:p>
    <w:p w14:paraId="6D49B230" w14:textId="5A269F34" w:rsidR="0015661F" w:rsidRPr="008C21F7" w:rsidRDefault="0015661F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February 4, 2021</w:t>
      </w:r>
    </w:p>
    <w:p w14:paraId="3F45BFD7" w14:textId="128020EA" w:rsidR="0015661F" w:rsidRPr="008C21F7" w:rsidRDefault="0015661F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Getting a COVID Vaccine is More Transparent Than Eating a Hot Dog: Countering Vaccine Hesitancy</w:t>
      </w:r>
    </w:p>
    <w:p w14:paraId="587B5DBD" w14:textId="793898B2" w:rsidR="0015661F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29" w:history="1">
        <w:r w:rsidR="0015661F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https://dnascience.plos.org/2021/02/04/getting-a-covid-vaccine-is-more-transparent-than-eating-a-hot-dog-countering-vaccine-hesitancy/</w:t>
        </w:r>
      </w:hyperlink>
    </w:p>
    <w:p w14:paraId="71DD843A" w14:textId="77777777" w:rsidR="0015661F" w:rsidRPr="008C21F7" w:rsidRDefault="0015661F" w:rsidP="00761320">
      <w:pPr>
        <w:rPr>
          <w:rFonts w:ascii="Comic Sans MS" w:hAnsi="Comic Sans MS"/>
          <w:sz w:val="18"/>
          <w:szCs w:val="18"/>
        </w:rPr>
      </w:pPr>
    </w:p>
    <w:p w14:paraId="572A1946" w14:textId="77777777" w:rsidR="00634FC5" w:rsidRPr="008C21F7" w:rsidRDefault="00634FC5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28, 2021</w:t>
      </w:r>
    </w:p>
    <w:p w14:paraId="75865308" w14:textId="313A2A7A" w:rsidR="00634FC5" w:rsidRPr="008C21F7" w:rsidRDefault="00634FC5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Are We Hurtling or Hurdling Towards Herd Immunity for COVID-19?</w:t>
      </w:r>
    </w:p>
    <w:p w14:paraId="1699723F" w14:textId="1B96AF60" w:rsidR="00634FC5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30" w:history="1">
        <w:r w:rsidR="00634FC5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https://dnascience.plos.org/2021/01/28/are-we-hurtling-or-hurdling-towards-herd-immunity-for-covid-19/</w:t>
        </w:r>
      </w:hyperlink>
    </w:p>
    <w:p w14:paraId="73CCC3CB" w14:textId="77777777" w:rsidR="00634FC5" w:rsidRPr="008C21F7" w:rsidRDefault="00634FC5" w:rsidP="00761320">
      <w:pPr>
        <w:rPr>
          <w:rFonts w:ascii="Comic Sans MS" w:hAnsi="Comic Sans MS"/>
          <w:sz w:val="18"/>
          <w:szCs w:val="18"/>
        </w:rPr>
      </w:pPr>
    </w:p>
    <w:p w14:paraId="0981D6F6" w14:textId="051876FD" w:rsidR="00E326AB" w:rsidRPr="008C21F7" w:rsidRDefault="00E326AB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26, 2021</w:t>
      </w:r>
    </w:p>
    <w:p w14:paraId="115864D2" w14:textId="783FD9FC" w:rsidR="00E326AB" w:rsidRPr="008C21F7" w:rsidRDefault="00E326AB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A dangerous stage in the evolution of the novel coronavirus is upon us with the discovery of “escape mutations”. Artificial intelligence may be our best response</w:t>
      </w:r>
    </w:p>
    <w:p w14:paraId="55203E48" w14:textId="7B2155F6" w:rsidR="00E326AB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31" w:history="1">
        <w:r w:rsidR="00E326AB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https://geneticliteracyproject.org/2021/01/26/a-dangerous-stage-in-the-evolution-of-the-novel-coronavirus-is-upon-us-with-the-discovery-of-escape-mutations-artificial-intelligence-may-be-our-best-response/</w:t>
        </w:r>
      </w:hyperlink>
    </w:p>
    <w:p w14:paraId="7BA776B0" w14:textId="77777777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</w:p>
    <w:p w14:paraId="62812C61" w14:textId="10907B8E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21, 2021</w:t>
      </w:r>
    </w:p>
    <w:p w14:paraId="510242B9" w14:textId="703FFE0B" w:rsidR="00E326AB" w:rsidRPr="008C21F7" w:rsidRDefault="000E05F7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Mutants Come to Saratoga: COVID New Variants Explained</w:t>
      </w:r>
    </w:p>
    <w:p w14:paraId="5EC682A1" w14:textId="1C0ED58C" w:rsidR="00E326AB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32" w:history="1">
        <w:r w:rsidR="000E05F7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https://dnascience.plos.org/2021/01/21/mutants-come-to-saratoga-covid-new-variants-explained/</w:t>
        </w:r>
      </w:hyperlink>
    </w:p>
    <w:p w14:paraId="1A3B02F7" w14:textId="77777777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</w:p>
    <w:p w14:paraId="6156B2CA" w14:textId="77777777" w:rsidR="000E05F7" w:rsidRPr="008C21F7" w:rsidRDefault="000E05F7" w:rsidP="000E05F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14, 2021</w:t>
      </w:r>
    </w:p>
    <w:p w14:paraId="5615DCA1" w14:textId="77777777" w:rsidR="000E05F7" w:rsidRPr="008C21F7" w:rsidRDefault="000E05F7" w:rsidP="000E05F7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What Do Non-identical Identical Twins Have to do with COVID-19? Mutation!</w:t>
      </w:r>
    </w:p>
    <w:p w14:paraId="5242C14F" w14:textId="77777777" w:rsidR="000E05F7" w:rsidRPr="008C21F7" w:rsidRDefault="00F72959" w:rsidP="000E05F7">
      <w:pPr>
        <w:rPr>
          <w:rFonts w:ascii="Comic Sans MS" w:hAnsi="Comic Sans MS"/>
          <w:sz w:val="18"/>
          <w:szCs w:val="18"/>
        </w:rPr>
      </w:pPr>
      <w:hyperlink r:id="rId33" w:history="1">
        <w:r w:rsidR="000E05F7" w:rsidRPr="008C21F7">
          <w:rPr>
            <w:rStyle w:val="Hyperlink"/>
            <w:rFonts w:ascii="Comic Sans MS" w:hAnsi="Comic Sans MS"/>
            <w:sz w:val="18"/>
            <w:szCs w:val="18"/>
            <w:u w:val="none"/>
          </w:rPr>
          <w:t>https://dnascience.plos.org/2021/01/14/what-do-non-identical-identical-twins-have-to-do-with-covid-19-mutation/</w:t>
        </w:r>
      </w:hyperlink>
    </w:p>
    <w:p w14:paraId="7C6D69CD" w14:textId="77777777" w:rsidR="000E05F7" w:rsidRPr="008C21F7" w:rsidRDefault="000E05F7" w:rsidP="000E05F7">
      <w:pPr>
        <w:rPr>
          <w:rFonts w:ascii="Comic Sans MS" w:hAnsi="Comic Sans MS"/>
          <w:sz w:val="18"/>
          <w:szCs w:val="18"/>
        </w:rPr>
      </w:pPr>
    </w:p>
    <w:p w14:paraId="64ED8237" w14:textId="65FED63A" w:rsidR="000E05F7" w:rsidRPr="008C21F7" w:rsidRDefault="000E05F7" w:rsidP="000E05F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12, 2021</w:t>
      </w:r>
    </w:p>
    <w:p w14:paraId="06A95293" w14:textId="41117AF7" w:rsidR="000E05F7" w:rsidRPr="008C21F7" w:rsidRDefault="000E05F7" w:rsidP="007613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Marketers are beginning to use data mined from consumer DNA tests. Should we be worried?</w:t>
      </w:r>
    </w:p>
    <w:p w14:paraId="28D175AB" w14:textId="791077E0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https://geneticliteracyproject.org/2021/01/12/marketers-are-beginning-to-use-data-mined-from-consumer-dna-tests-should-we-be-worried/</w:t>
      </w:r>
    </w:p>
    <w:p w14:paraId="2969D818" w14:textId="77777777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</w:p>
    <w:p w14:paraId="71D22607" w14:textId="2FEED258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December 31, 2020</w:t>
      </w:r>
      <w:r w:rsidR="008C21F7">
        <w:rPr>
          <w:rFonts w:ascii="Comic Sans MS" w:hAnsi="Comic Sans MS"/>
          <w:sz w:val="18"/>
          <w:szCs w:val="18"/>
        </w:rPr>
        <w:t xml:space="preserve">   </w:t>
      </w:r>
      <w:r w:rsidRPr="008C21F7">
        <w:rPr>
          <w:rFonts w:ascii="Comic Sans MS" w:hAnsi="Comic Sans MS"/>
          <w:color w:val="FF0000"/>
          <w:sz w:val="18"/>
          <w:szCs w:val="18"/>
        </w:rPr>
        <w:t>Ignoring Pandemic Warnings and Links to my 54 COVID Articles</w:t>
      </w:r>
    </w:p>
    <w:p w14:paraId="2609C40B" w14:textId="68F85753" w:rsidR="000E05F7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34" w:history="1">
        <w:r w:rsidR="000E05F7" w:rsidRPr="008C21F7">
          <w:rPr>
            <w:rStyle w:val="Hyperlink"/>
            <w:rFonts w:ascii="Comic Sans MS" w:hAnsi="Comic Sans MS"/>
            <w:sz w:val="18"/>
            <w:szCs w:val="18"/>
          </w:rPr>
          <w:t>https://dnascience.plos.org/2020/12/31/ignoring-pandemic-warnings-and-links-to-my-54-covid-articles/</w:t>
        </w:r>
      </w:hyperlink>
    </w:p>
    <w:p w14:paraId="2529C8B0" w14:textId="77777777" w:rsidR="000E05F7" w:rsidRPr="008C21F7" w:rsidRDefault="000E05F7" w:rsidP="00761320">
      <w:pPr>
        <w:rPr>
          <w:rFonts w:ascii="Comic Sans MS" w:hAnsi="Comic Sans MS"/>
          <w:sz w:val="18"/>
          <w:szCs w:val="18"/>
        </w:rPr>
      </w:pPr>
    </w:p>
    <w:p w14:paraId="2256C005" w14:textId="487B11C4" w:rsidR="00C034EA" w:rsidRPr="008C21F7" w:rsidRDefault="00C034EA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December 17, 2020</w:t>
      </w:r>
      <w:r w:rsidR="008C21F7">
        <w:rPr>
          <w:rFonts w:ascii="Comic Sans MS" w:hAnsi="Comic Sans MS"/>
          <w:sz w:val="18"/>
          <w:szCs w:val="18"/>
        </w:rPr>
        <w:t xml:space="preserve">   </w:t>
      </w:r>
      <w:r w:rsidR="006C064E" w:rsidRPr="008C21F7">
        <w:rPr>
          <w:rFonts w:ascii="Comic Sans MS" w:hAnsi="Comic Sans MS"/>
          <w:color w:val="FF0000"/>
          <w:sz w:val="18"/>
          <w:szCs w:val="18"/>
        </w:rPr>
        <w:t>The First COVID-19 Vaccines: What’s mRNA Got To Do With It?</w:t>
      </w:r>
    </w:p>
    <w:p w14:paraId="351C7A0B" w14:textId="58397E6C" w:rsidR="00C034EA" w:rsidRPr="008C21F7" w:rsidRDefault="006C064E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https://dnascience.plos.org/2020/12/17/the-first-covid-19-vaccines-whats-mrna-got-to-do-with-it/</w:t>
      </w:r>
    </w:p>
    <w:p w14:paraId="2082B537" w14:textId="77777777" w:rsidR="00C034EA" w:rsidRPr="008C21F7" w:rsidRDefault="00C034EA" w:rsidP="00761320">
      <w:pPr>
        <w:rPr>
          <w:rFonts w:ascii="Comic Sans MS" w:hAnsi="Comic Sans MS"/>
          <w:sz w:val="18"/>
          <w:szCs w:val="18"/>
        </w:rPr>
      </w:pPr>
    </w:p>
    <w:p w14:paraId="5E7CD982" w14:textId="4425F1A1" w:rsidR="00C034EA" w:rsidRPr="008C21F7" w:rsidRDefault="00C034EA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December 16, 2020</w:t>
      </w:r>
      <w:r w:rsidR="008C21F7">
        <w:rPr>
          <w:rFonts w:ascii="Comic Sans MS" w:hAnsi="Comic Sans MS"/>
          <w:sz w:val="18"/>
          <w:szCs w:val="18"/>
        </w:rPr>
        <w:t xml:space="preserve">   </w:t>
      </w:r>
      <w:r w:rsidRPr="008C21F7">
        <w:rPr>
          <w:rFonts w:ascii="Comic Sans MS" w:hAnsi="Comic Sans MS"/>
          <w:color w:val="FF0000"/>
          <w:sz w:val="18"/>
          <w:szCs w:val="18"/>
        </w:rPr>
        <w:t>Are Old Vaccines Helpful Against COVID-19?</w:t>
      </w:r>
    </w:p>
    <w:p w14:paraId="6801469C" w14:textId="2075B3BB" w:rsidR="00C034EA" w:rsidRPr="008C21F7" w:rsidRDefault="00F72959" w:rsidP="00761320">
      <w:pPr>
        <w:rPr>
          <w:rFonts w:ascii="Comic Sans MS" w:hAnsi="Comic Sans MS"/>
          <w:sz w:val="18"/>
          <w:szCs w:val="18"/>
        </w:rPr>
      </w:pPr>
      <w:hyperlink r:id="rId35" w:history="1">
        <w:r w:rsidR="00C034EA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https://www.medpagetoday.com/infectiousdisease/covid19/90266?xid=nl_mpt_DHE_2020-12-17&amp;eun=g1358026d0r&amp;utm_source=Sailthru&amp;utm_medium=email&amp;utm_campaign=Daily%20Headlines%20Top%20Cat%20HeC%20%202020-12-17&amp;utm_term=NL_Daily_DHE_dual-gmail-definition</w:t>
        </w:r>
      </w:hyperlink>
    </w:p>
    <w:p w14:paraId="3F24E964" w14:textId="77777777" w:rsidR="00C034EA" w:rsidRPr="008C21F7" w:rsidRDefault="00C034EA" w:rsidP="00761320">
      <w:pPr>
        <w:rPr>
          <w:rFonts w:ascii="Comic Sans MS" w:hAnsi="Comic Sans MS"/>
          <w:sz w:val="18"/>
          <w:szCs w:val="18"/>
        </w:rPr>
      </w:pPr>
    </w:p>
    <w:p w14:paraId="7E7AD604" w14:textId="7A2E6405" w:rsidR="0078090F" w:rsidRPr="008C21F7" w:rsidRDefault="0078090F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December 9, 2020</w:t>
      </w:r>
      <w:r w:rsidR="008C21F7">
        <w:rPr>
          <w:rFonts w:ascii="Comic Sans MS" w:hAnsi="Comic Sans MS"/>
          <w:sz w:val="18"/>
          <w:szCs w:val="18"/>
        </w:rPr>
        <w:t xml:space="preserve">  </w:t>
      </w:r>
      <w:r w:rsidRPr="008C21F7">
        <w:rPr>
          <w:rFonts w:ascii="Comic Sans MS" w:hAnsi="Comic Sans MS"/>
          <w:color w:val="FF0000"/>
          <w:sz w:val="18"/>
          <w:szCs w:val="18"/>
        </w:rPr>
        <w:t>Why Do Males Fare Worse With COVID-19? A Clue From Calico Cats</w:t>
      </w:r>
    </w:p>
    <w:p w14:paraId="1B68BC92" w14:textId="6D194BB8" w:rsidR="0078090F" w:rsidRPr="008C21F7" w:rsidRDefault="0078090F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https://dnascience.plos.org/2020/12/10/why-do-males-fare-worse-with-covid-19-a-clue-from-calico-cats/</w:t>
      </w:r>
    </w:p>
    <w:p w14:paraId="68157CFC" w14:textId="77777777" w:rsidR="0078090F" w:rsidRPr="008C21F7" w:rsidRDefault="0078090F" w:rsidP="00761320">
      <w:pPr>
        <w:rPr>
          <w:rFonts w:ascii="Comic Sans MS" w:hAnsi="Comic Sans MS"/>
          <w:sz w:val="18"/>
          <w:szCs w:val="18"/>
        </w:rPr>
      </w:pPr>
    </w:p>
    <w:p w14:paraId="6E7945A5" w14:textId="79D48FEE" w:rsidR="00761320" w:rsidRPr="008C21F7" w:rsidRDefault="00761320" w:rsidP="007613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December 3, 2020</w:t>
      </w:r>
      <w:r w:rsidR="008C21F7">
        <w:rPr>
          <w:rFonts w:ascii="Comic Sans MS" w:hAnsi="Comic Sans MS"/>
          <w:sz w:val="18"/>
          <w:szCs w:val="18"/>
        </w:rPr>
        <w:t xml:space="preserve">  </w:t>
      </w:r>
      <w:r w:rsidRPr="008C21F7">
        <w:rPr>
          <w:rFonts w:ascii="Comic Sans MS" w:hAnsi="Comic Sans MS"/>
          <w:color w:val="FF0000"/>
          <w:sz w:val="18"/>
          <w:szCs w:val="18"/>
        </w:rPr>
        <w:t>Dr. Paul Offit Talks COVID Vaccines, With JAMA’S Howard Bauchner</w:t>
      </w:r>
    </w:p>
    <w:p w14:paraId="63BA6D87" w14:textId="77777777" w:rsidR="00761320" w:rsidRPr="008C21F7" w:rsidRDefault="00761320">
      <w:pPr>
        <w:rPr>
          <w:rFonts w:ascii="Comic Sans MS" w:hAnsi="Comic Sans MS"/>
          <w:sz w:val="18"/>
          <w:szCs w:val="18"/>
        </w:rPr>
      </w:pPr>
    </w:p>
    <w:p w14:paraId="0B4B2999" w14:textId="54F59D41" w:rsidR="00530239" w:rsidRPr="008C21F7" w:rsidRDefault="00530239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November 26, 2020</w:t>
      </w:r>
      <w:r w:rsidR="008C21F7">
        <w:rPr>
          <w:rFonts w:ascii="Comic Sans MS" w:hAnsi="Comic Sans MS"/>
          <w:sz w:val="18"/>
          <w:szCs w:val="18"/>
        </w:rPr>
        <w:t xml:space="preserve">   </w:t>
      </w:r>
      <w:r w:rsidRPr="008C21F7">
        <w:rPr>
          <w:rFonts w:ascii="Comic Sans MS" w:hAnsi="Comic Sans MS"/>
          <w:color w:val="FF0000"/>
          <w:sz w:val="18"/>
          <w:szCs w:val="18"/>
        </w:rPr>
        <w:t>Worse Than COVID? The Tasmanian Devil’s Contagious Cancer</w:t>
      </w:r>
    </w:p>
    <w:p w14:paraId="6F7A7DD9" w14:textId="619A7651" w:rsidR="00530239" w:rsidRPr="008C21F7" w:rsidRDefault="00F72959">
      <w:pPr>
        <w:rPr>
          <w:rFonts w:ascii="Comic Sans MS" w:hAnsi="Comic Sans MS"/>
          <w:sz w:val="18"/>
          <w:szCs w:val="18"/>
        </w:rPr>
      </w:pPr>
      <w:hyperlink r:id="rId36" w:history="1">
        <w:r w:rsidR="00530239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https://dnascience.plos.org/2020/11/26/worse-than-covid-the-tasmanian-devils-contagious-cancer/</w:t>
        </w:r>
      </w:hyperlink>
    </w:p>
    <w:p w14:paraId="756B99C5" w14:textId="77777777" w:rsidR="00530239" w:rsidRPr="008C21F7" w:rsidRDefault="00530239">
      <w:pPr>
        <w:rPr>
          <w:rFonts w:ascii="Comic Sans MS" w:hAnsi="Comic Sans MS"/>
          <w:sz w:val="18"/>
          <w:szCs w:val="18"/>
        </w:rPr>
      </w:pPr>
    </w:p>
    <w:p w14:paraId="185876BD" w14:textId="4285644B" w:rsidR="00632EB4" w:rsidRPr="008C21F7" w:rsidRDefault="00632EB4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November 23, 2020</w:t>
      </w:r>
      <w:r w:rsidR="008C21F7">
        <w:rPr>
          <w:rFonts w:ascii="Comic Sans MS" w:hAnsi="Comic Sans MS"/>
          <w:sz w:val="18"/>
          <w:szCs w:val="18"/>
        </w:rPr>
        <w:t xml:space="preserve">  </w:t>
      </w:r>
      <w:r w:rsidRPr="008C21F7">
        <w:rPr>
          <w:rFonts w:ascii="Comic Sans MS" w:hAnsi="Comic Sans MS"/>
          <w:color w:val="FF0000"/>
          <w:sz w:val="18"/>
          <w:szCs w:val="18"/>
        </w:rPr>
        <w:t>When it comes to COVID, nurture trumps nature – so far</w:t>
      </w:r>
    </w:p>
    <w:p w14:paraId="3605FF12" w14:textId="4A49C3AC" w:rsidR="00632EB4" w:rsidRPr="008C21F7" w:rsidRDefault="00632EB4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https://geneticliteracyproject.org/2020/11/23/when-it-comes-to-covid-nurture-trumps-nature-so-far/</w:t>
      </w:r>
    </w:p>
    <w:p w14:paraId="3C05A046" w14:textId="77777777" w:rsidR="001831B4" w:rsidRPr="008C21F7" w:rsidRDefault="001831B4">
      <w:pPr>
        <w:rPr>
          <w:rFonts w:ascii="Comic Sans MS" w:hAnsi="Comic Sans MS"/>
          <w:sz w:val="18"/>
          <w:szCs w:val="18"/>
        </w:rPr>
      </w:pPr>
    </w:p>
    <w:p w14:paraId="6A2A0C27" w14:textId="52A491F6" w:rsidR="00632EB4" w:rsidRPr="008C21F7" w:rsidRDefault="00632EB4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November 19, 2020</w:t>
      </w:r>
    </w:p>
    <w:p w14:paraId="0FA1F3C7" w14:textId="6A2131F8" w:rsidR="001831B4" w:rsidRPr="008C21F7" w:rsidRDefault="001831B4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Thinking About Thanksgiving? A Reminder of What COVID-19 Can Do To A Human Body</w:t>
      </w:r>
    </w:p>
    <w:p w14:paraId="42304DBA" w14:textId="0FC3B01E" w:rsidR="001831B4" w:rsidRPr="008C21F7" w:rsidRDefault="00F72959">
      <w:pPr>
        <w:rPr>
          <w:rFonts w:ascii="Comic Sans MS" w:hAnsi="Comic Sans MS"/>
          <w:sz w:val="18"/>
          <w:szCs w:val="18"/>
        </w:rPr>
      </w:pPr>
      <w:hyperlink r:id="rId37" w:history="1">
        <w:r w:rsidR="001831B4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https://dnascience.plos.org/2020/11/19/thinking-about-thanksgiving-a-reminder-of-what-covid-19-can-do-to-a-human-body/</w:t>
        </w:r>
      </w:hyperlink>
    </w:p>
    <w:p w14:paraId="1DACDC4F" w14:textId="77777777" w:rsidR="001831B4" w:rsidRPr="008C21F7" w:rsidRDefault="001831B4">
      <w:pPr>
        <w:rPr>
          <w:rFonts w:ascii="Comic Sans MS" w:hAnsi="Comic Sans MS"/>
          <w:sz w:val="18"/>
          <w:szCs w:val="18"/>
        </w:rPr>
      </w:pPr>
    </w:p>
    <w:p w14:paraId="2944DB56" w14:textId="67817514" w:rsidR="001831B4" w:rsidRPr="008C21F7" w:rsidRDefault="001831B4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T Cells May Tell Us More About COVID Immunity</w:t>
      </w:r>
      <w:r w:rsidR="00707699" w:rsidRPr="008C21F7">
        <w:rPr>
          <w:rFonts w:ascii="Comic Sans MS" w:hAnsi="Comic Sans MS"/>
          <w:color w:val="FF0000"/>
          <w:sz w:val="18"/>
          <w:szCs w:val="18"/>
        </w:rPr>
        <w:t xml:space="preserve"> (MEDPAGE Today)</w:t>
      </w:r>
    </w:p>
    <w:p w14:paraId="40FFC6D1" w14:textId="614821B3" w:rsidR="001831B4" w:rsidRPr="008C21F7" w:rsidRDefault="00F72959">
      <w:pPr>
        <w:rPr>
          <w:rFonts w:ascii="Comic Sans MS" w:hAnsi="Comic Sans MS"/>
          <w:sz w:val="18"/>
          <w:szCs w:val="18"/>
        </w:rPr>
      </w:pPr>
      <w:hyperlink r:id="rId38" w:history="1">
        <w:r w:rsidR="001831B4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https://www.medpagetoday.com/infectiousdisease/covid19/89777?xid=nl_covidupdate_2020-11-19&amp;eun=g1358026d0r&amp;utm_source=Sailthru&amp;utm_medium=email&amp;utm_campaign=DailyUpdate_111920&amp;utm_term=NL_Gen_Int_Daily_News_Update</w:t>
        </w:r>
      </w:hyperlink>
    </w:p>
    <w:p w14:paraId="61331728" w14:textId="77777777" w:rsidR="00562222" w:rsidRPr="008C21F7" w:rsidRDefault="00562222">
      <w:pPr>
        <w:rPr>
          <w:rFonts w:ascii="Comic Sans MS" w:hAnsi="Comic Sans MS"/>
          <w:sz w:val="18"/>
          <w:szCs w:val="18"/>
        </w:rPr>
      </w:pPr>
    </w:p>
    <w:p w14:paraId="73D2DEDD" w14:textId="697F7802" w:rsidR="00562222" w:rsidRPr="008C21F7" w:rsidRDefault="00562222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Genetic Clues in the Goop of a COVID Swab</w:t>
      </w:r>
    </w:p>
    <w:p w14:paraId="5A2BD74A" w14:textId="7B06BB9E" w:rsidR="00562222" w:rsidRPr="008C21F7" w:rsidRDefault="00F72959">
      <w:pPr>
        <w:rPr>
          <w:rFonts w:ascii="Comic Sans MS" w:hAnsi="Comic Sans MS"/>
          <w:sz w:val="18"/>
          <w:szCs w:val="18"/>
        </w:rPr>
      </w:pPr>
      <w:hyperlink r:id="rId39" w:history="1">
        <w:r w:rsidR="00562222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https://dnascience.plos.org/2020/11/12/genetic-clues-in-the-goop-of-a-covid-swab/</w:t>
        </w:r>
      </w:hyperlink>
    </w:p>
    <w:p w14:paraId="7844D7A4" w14:textId="77777777" w:rsidR="00562222" w:rsidRPr="008C21F7" w:rsidRDefault="00562222">
      <w:pPr>
        <w:rPr>
          <w:rFonts w:ascii="Comic Sans MS" w:hAnsi="Comic Sans MS"/>
          <w:sz w:val="18"/>
          <w:szCs w:val="18"/>
        </w:rPr>
      </w:pPr>
    </w:p>
    <w:p w14:paraId="04993428" w14:textId="31AD375D" w:rsidR="00971E2E" w:rsidRPr="008C21F7" w:rsidRDefault="00971E2E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Waning COVID-19 Antibodies Expected, No Cause for Alarm</w:t>
      </w:r>
      <w:r w:rsidRPr="008C21F7">
        <w:rPr>
          <w:rFonts w:ascii="Comic Sans MS" w:hAnsi="Comic Sans MS"/>
          <w:sz w:val="18"/>
          <w:szCs w:val="18"/>
        </w:rPr>
        <w:t xml:space="preserve"> https://www.medscape.com/viewarticle/940388</w:t>
      </w:r>
    </w:p>
    <w:p w14:paraId="047295C9" w14:textId="77777777" w:rsidR="00971E2E" w:rsidRPr="008C21F7" w:rsidRDefault="00971E2E">
      <w:pPr>
        <w:rPr>
          <w:rFonts w:ascii="Comic Sans MS" w:hAnsi="Comic Sans MS"/>
          <w:sz w:val="18"/>
          <w:szCs w:val="18"/>
        </w:rPr>
      </w:pPr>
    </w:p>
    <w:p w14:paraId="2751EE73" w14:textId="5D31A813" w:rsidR="009B5ADA" w:rsidRPr="008C21F7" w:rsidRDefault="009B5ADA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October 26, 2020</w:t>
      </w:r>
    </w:p>
    <w:p w14:paraId="59A484CB" w14:textId="4ECB832A" w:rsidR="009B5ADA" w:rsidRPr="008C21F7" w:rsidRDefault="009B5ADA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Down Syndrome Tied to Tenfold Risk for Death From COVID-19</w:t>
      </w:r>
    </w:p>
    <w:p w14:paraId="3D061B25" w14:textId="629409AB" w:rsidR="009B5ADA" w:rsidRPr="008C21F7" w:rsidRDefault="00F72959">
      <w:pPr>
        <w:rPr>
          <w:rFonts w:ascii="Comic Sans MS" w:hAnsi="Comic Sans MS"/>
          <w:sz w:val="18"/>
          <w:szCs w:val="18"/>
        </w:rPr>
      </w:pPr>
      <w:hyperlink r:id="rId40" w:history="1">
        <w:r w:rsidR="009B5ADA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https://www.medscape.com/viewarticle/939761</w:t>
        </w:r>
      </w:hyperlink>
    </w:p>
    <w:p w14:paraId="2E4C1D81" w14:textId="77777777" w:rsidR="009B5ADA" w:rsidRPr="008C21F7" w:rsidRDefault="009B5ADA">
      <w:pPr>
        <w:rPr>
          <w:rFonts w:ascii="Comic Sans MS" w:hAnsi="Comic Sans MS"/>
          <w:sz w:val="18"/>
          <w:szCs w:val="18"/>
        </w:rPr>
      </w:pPr>
    </w:p>
    <w:p w14:paraId="70307CF0" w14:textId="0D3587B9" w:rsidR="008A07C4" w:rsidRPr="008C21F7" w:rsidRDefault="008A07C4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October 22, 2020</w:t>
      </w:r>
    </w:p>
    <w:p w14:paraId="19AC2C4F" w14:textId="1BA4A970" w:rsidR="008A07C4" w:rsidRPr="008C21F7" w:rsidRDefault="008A07C4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Can Some Antibodies Worsen COVID-19? The Odd Situation of Enhancement</w:t>
      </w:r>
    </w:p>
    <w:p w14:paraId="259D2B8B" w14:textId="1704FDF0" w:rsidR="008A07C4" w:rsidRPr="008C21F7" w:rsidRDefault="008A07C4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https://dnascience.plos.org/2020/10/22/can-some-antibodies-worsen-covid-19-the-odd-situation-of-enhancement/</w:t>
      </w:r>
    </w:p>
    <w:p w14:paraId="199C3BBB" w14:textId="77777777" w:rsidR="008A07C4" w:rsidRPr="008C21F7" w:rsidRDefault="008A07C4">
      <w:pPr>
        <w:rPr>
          <w:rFonts w:ascii="Comic Sans MS" w:hAnsi="Comic Sans MS"/>
          <w:sz w:val="18"/>
          <w:szCs w:val="18"/>
        </w:rPr>
      </w:pPr>
    </w:p>
    <w:p w14:paraId="6B8994E5" w14:textId="77777777" w:rsidR="005C0820" w:rsidRPr="008C21F7" w:rsidRDefault="005C08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October 14, 2020</w:t>
      </w:r>
    </w:p>
    <w:p w14:paraId="41BEB9A9" w14:textId="113900BB" w:rsidR="005C0820" w:rsidRPr="008C21F7" w:rsidRDefault="005C08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Final weeks to approval: NIH’s Anthony Fauci and FDA’s Peter Marks on what’s ahead before we can expect a safe COVID vaccine</w:t>
      </w:r>
    </w:p>
    <w:p w14:paraId="6A6885CE" w14:textId="02C103E2" w:rsidR="005C0820" w:rsidRPr="008C21F7" w:rsidRDefault="005C08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https://geneticliteracyproject.org/2020/10/14/final-weeks-to-approval-nihs-anthony-fauci-and-fdas-peter-marks-on-whats-left-before-we-can-expect-a-safe-covid-vaccine/</w:t>
      </w:r>
    </w:p>
    <w:p w14:paraId="3635155B" w14:textId="77777777" w:rsidR="005C0820" w:rsidRPr="008C21F7" w:rsidRDefault="005C0820">
      <w:pPr>
        <w:rPr>
          <w:rFonts w:ascii="Comic Sans MS" w:hAnsi="Comic Sans MS"/>
          <w:sz w:val="18"/>
          <w:szCs w:val="18"/>
        </w:rPr>
      </w:pPr>
    </w:p>
    <w:p w14:paraId="6932C9C4" w14:textId="1821F960" w:rsidR="005C0820" w:rsidRPr="008C21F7" w:rsidRDefault="005C08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September 24, 2020</w:t>
      </w:r>
    </w:p>
    <w:p w14:paraId="4EABAC7B" w14:textId="77777777" w:rsidR="005C0820" w:rsidRPr="008C21F7" w:rsidRDefault="005C0820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5 COVID-19 Updates: Cats, Kids, Seniors, Blood, and an Old Vaccine</w:t>
      </w:r>
    </w:p>
    <w:p w14:paraId="098C8DA0" w14:textId="2B04C13A" w:rsidR="005C0820" w:rsidRPr="008C21F7" w:rsidRDefault="005C0820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https://dnascience.plos.org/2020/09/24/5-covid-19-updates-cats-kids-seniors-blood-and-an-old-vaccine/</w:t>
      </w:r>
    </w:p>
    <w:p w14:paraId="5C734875" w14:textId="77777777" w:rsidR="005C0820" w:rsidRPr="008C21F7" w:rsidRDefault="005C0820">
      <w:pPr>
        <w:rPr>
          <w:rFonts w:ascii="Comic Sans MS" w:hAnsi="Comic Sans MS"/>
          <w:sz w:val="18"/>
          <w:szCs w:val="18"/>
        </w:rPr>
      </w:pPr>
    </w:p>
    <w:p w14:paraId="5A5193CE" w14:textId="698B0133" w:rsidR="000A376F" w:rsidRPr="008C21F7" w:rsidRDefault="000A376F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September 15, 2020</w:t>
      </w:r>
      <w:r w:rsidR="004B0996" w:rsidRPr="008C21F7">
        <w:rPr>
          <w:rFonts w:ascii="Comic Sans MS" w:hAnsi="Comic Sans MS"/>
          <w:sz w:val="18"/>
          <w:szCs w:val="18"/>
        </w:rPr>
        <w:t xml:space="preserve"> </w:t>
      </w:r>
    </w:p>
    <w:p w14:paraId="7E82EB7B" w14:textId="5E64DC62" w:rsidR="000A376F" w:rsidRPr="008C21F7" w:rsidRDefault="000A376F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 xml:space="preserve">“Challenge studies”: Should we be testing COVID vaccines by intentionally infecting volunteers? </w:t>
      </w:r>
    </w:p>
    <w:p w14:paraId="3C5368E4" w14:textId="2CDB4677" w:rsidR="000A376F" w:rsidRPr="008C21F7" w:rsidRDefault="00F72959">
      <w:pPr>
        <w:rPr>
          <w:rFonts w:ascii="Comic Sans MS" w:hAnsi="Comic Sans MS"/>
          <w:sz w:val="18"/>
          <w:szCs w:val="18"/>
        </w:rPr>
      </w:pPr>
      <w:hyperlink r:id="rId41" w:history="1">
        <w:r w:rsidR="007C3AF4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https://geneticliteracyproject.org/2020/09/15/challenge-studies-should-we-be-testing-covid-vaccines-by-intentionally-infecting-volunteers/</w:t>
        </w:r>
      </w:hyperlink>
    </w:p>
    <w:p w14:paraId="1898E03F" w14:textId="77777777" w:rsidR="007C3AF4" w:rsidRPr="008C21F7" w:rsidRDefault="007C3AF4">
      <w:pPr>
        <w:rPr>
          <w:rFonts w:ascii="Comic Sans MS" w:hAnsi="Comic Sans MS"/>
          <w:sz w:val="18"/>
          <w:szCs w:val="18"/>
        </w:rPr>
      </w:pPr>
    </w:p>
    <w:p w14:paraId="4FF0F4A7" w14:textId="3E517B12" w:rsidR="000A376F" w:rsidRPr="008C21F7" w:rsidRDefault="000A376F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September 10, 2020</w:t>
      </w:r>
      <w:r w:rsidR="004B0996" w:rsidRPr="008C21F7">
        <w:rPr>
          <w:rFonts w:ascii="Comic Sans MS" w:hAnsi="Comic Sans MS"/>
          <w:sz w:val="18"/>
          <w:szCs w:val="18"/>
        </w:rPr>
        <w:t xml:space="preserve"> </w:t>
      </w:r>
    </w:p>
    <w:p w14:paraId="4AD31BD6" w14:textId="1FDFC646" w:rsidR="000A376F" w:rsidRPr="008C21F7" w:rsidRDefault="000A376F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How the Various COVID Vaccines Work</w:t>
      </w:r>
    </w:p>
    <w:p w14:paraId="6DE8DBAF" w14:textId="66C623A0" w:rsidR="000A376F" w:rsidRPr="008C21F7" w:rsidRDefault="000A376F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https://dnascience.plos.org/2020/09/10/how-the-various-covid-vaccines-work/</w:t>
      </w:r>
    </w:p>
    <w:p w14:paraId="57ED0ED3" w14:textId="77777777" w:rsidR="00EB5311" w:rsidRPr="008C21F7" w:rsidRDefault="00EB5311">
      <w:pPr>
        <w:rPr>
          <w:rFonts w:ascii="Comic Sans MS" w:hAnsi="Comic Sans MS"/>
          <w:sz w:val="18"/>
          <w:szCs w:val="18"/>
        </w:rPr>
      </w:pPr>
    </w:p>
    <w:p w14:paraId="3C5EAB1D" w14:textId="337E9BC9" w:rsidR="00EB5311" w:rsidRPr="008C21F7" w:rsidRDefault="004B099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August 13, 2020 </w:t>
      </w:r>
    </w:p>
    <w:p w14:paraId="63F5C4AF" w14:textId="1FDDEA2C" w:rsidR="00137916" w:rsidRPr="008C21F7" w:rsidRDefault="00137916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How COVID-19 Arose and Amplified Along the Meat Supply Chain</w:t>
      </w:r>
    </w:p>
    <w:p w14:paraId="335A8FBF" w14:textId="059944EC" w:rsidR="00EB5311" w:rsidRPr="008C21F7" w:rsidRDefault="0013791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https://dnascience.plos.org/2020/08/13/how-covid-19-arose-and-amplified-along-the-meat-supply-chain/</w:t>
      </w:r>
    </w:p>
    <w:p w14:paraId="16D7580C" w14:textId="77777777" w:rsidR="00EB5311" w:rsidRPr="008C21F7" w:rsidRDefault="00EB5311">
      <w:pPr>
        <w:rPr>
          <w:rFonts w:ascii="Comic Sans MS" w:hAnsi="Comic Sans MS"/>
          <w:sz w:val="18"/>
          <w:szCs w:val="18"/>
        </w:rPr>
      </w:pPr>
    </w:p>
    <w:p w14:paraId="7BBE679C" w14:textId="3F534537" w:rsidR="00B01E0D" w:rsidRPr="008C21F7" w:rsidRDefault="004B099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August 6, 2020 </w:t>
      </w:r>
    </w:p>
    <w:p w14:paraId="57E87F6C" w14:textId="77777777" w:rsidR="00B01E0D" w:rsidRPr="008C21F7" w:rsidRDefault="00B01E0D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She Had Her Own Mutation, Sequencing Led to a Treatment and Major Genetic Discovery – Then She Died of COVID</w:t>
      </w:r>
    </w:p>
    <w:p w14:paraId="4C3AB11D" w14:textId="0D6D49E6" w:rsidR="00B01E0D" w:rsidRPr="008C21F7" w:rsidRDefault="00B01E0D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https://dnascience.plos.org/2020/08/06/she-had-her-own-mutation-sequencing-led-to-a-treatment-and-major-genetic-discovery-then-she-died-of-covid/</w:t>
      </w:r>
    </w:p>
    <w:p w14:paraId="5CFA0D80" w14:textId="77777777" w:rsidR="00B01E0D" w:rsidRPr="008C21F7" w:rsidRDefault="00B01E0D">
      <w:pPr>
        <w:rPr>
          <w:rFonts w:ascii="Comic Sans MS" w:hAnsi="Comic Sans MS"/>
          <w:sz w:val="18"/>
          <w:szCs w:val="18"/>
        </w:rPr>
      </w:pPr>
    </w:p>
    <w:p w14:paraId="151D1D43" w14:textId="3F21E284" w:rsidR="00B01E0D" w:rsidRPr="008C21F7" w:rsidRDefault="004B099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August 5, 2020 </w:t>
      </w:r>
    </w:p>
    <w:p w14:paraId="47E26212" w14:textId="77777777" w:rsidR="00B01E0D" w:rsidRPr="008C21F7" w:rsidRDefault="00B01E0D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Sniffing Out Stem Cells Behind COVID-Skewed Olfaction</w:t>
      </w:r>
    </w:p>
    <w:p w14:paraId="09B2DB3A" w14:textId="52D9263A" w:rsidR="00B01E0D" w:rsidRPr="008C21F7" w:rsidRDefault="00B01E0D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https://ipscell.com/2020/08/sniffing-out-stem-cells-behind-covid-skewed-olfaction/</w:t>
      </w:r>
    </w:p>
    <w:p w14:paraId="1A2D1A25" w14:textId="77777777" w:rsidR="00B01E0D" w:rsidRPr="008C21F7" w:rsidRDefault="00B01E0D">
      <w:pPr>
        <w:rPr>
          <w:rFonts w:ascii="Comic Sans MS" w:hAnsi="Comic Sans MS"/>
          <w:sz w:val="18"/>
          <w:szCs w:val="18"/>
        </w:rPr>
      </w:pPr>
    </w:p>
    <w:p w14:paraId="0EE9B952" w14:textId="7FE4BD7C" w:rsidR="00B01E0D" w:rsidRPr="008C21F7" w:rsidRDefault="004B099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August 3, 2020 </w:t>
      </w:r>
    </w:p>
    <w:p w14:paraId="37772993" w14:textId="6D6D2C8D" w:rsidR="00B01E0D" w:rsidRPr="008C21F7" w:rsidRDefault="00B01E0D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Vaccine ‘durability’: COVID-19 immunizations coming soon but will they last?</w:t>
      </w:r>
    </w:p>
    <w:p w14:paraId="7182BB60" w14:textId="2BAF36D4" w:rsidR="00B01E0D" w:rsidRPr="008C21F7" w:rsidRDefault="00B01E0D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https://geneticliteracyproject.org/2020/08/03/vaccine-durability-covid-19-immunizations-coming-soon-but-will-they-last/</w:t>
      </w:r>
    </w:p>
    <w:p w14:paraId="3F5B3CF3" w14:textId="77777777" w:rsidR="00B01E0D" w:rsidRPr="008C21F7" w:rsidRDefault="00B01E0D">
      <w:pPr>
        <w:rPr>
          <w:rFonts w:ascii="Comic Sans MS" w:hAnsi="Comic Sans MS"/>
          <w:sz w:val="18"/>
          <w:szCs w:val="18"/>
        </w:rPr>
      </w:pPr>
    </w:p>
    <w:p w14:paraId="4F50B2CA" w14:textId="73C623DF" w:rsidR="00B01E0D" w:rsidRPr="008C21F7" w:rsidRDefault="004B099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July 30, 2020 </w:t>
      </w:r>
    </w:p>
    <w:p w14:paraId="676E2B4A" w14:textId="77777777" w:rsidR="00B01E0D" w:rsidRPr="008C21F7" w:rsidRDefault="00B01E0D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COVID Genomes Paint Portrait of an Evolving Pathogen</w:t>
      </w:r>
    </w:p>
    <w:p w14:paraId="315FA805" w14:textId="087F93B2" w:rsidR="00B01E0D" w:rsidRPr="008C21F7" w:rsidRDefault="00B01E0D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https://dnascience.plos.org/2020/07/30/covid-genomes-paint-portrait-of-an-evolving-pathogen/</w:t>
      </w:r>
    </w:p>
    <w:p w14:paraId="65E7D5CF" w14:textId="77777777" w:rsidR="00B01E0D" w:rsidRPr="008C21F7" w:rsidRDefault="00B01E0D">
      <w:pPr>
        <w:rPr>
          <w:rFonts w:ascii="Comic Sans MS" w:hAnsi="Comic Sans MS"/>
          <w:sz w:val="18"/>
          <w:szCs w:val="18"/>
        </w:rPr>
      </w:pPr>
    </w:p>
    <w:p w14:paraId="5C8CFB74" w14:textId="29D7CE2E" w:rsidR="00850D28" w:rsidRPr="008C21F7" w:rsidRDefault="00850D28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July 23, 2020</w:t>
      </w:r>
      <w:r w:rsidR="004B0996" w:rsidRPr="008C21F7">
        <w:rPr>
          <w:rFonts w:ascii="Comic Sans MS" w:hAnsi="Comic Sans MS"/>
          <w:sz w:val="18"/>
          <w:szCs w:val="18"/>
        </w:rPr>
        <w:t xml:space="preserve"> </w:t>
      </w:r>
    </w:p>
    <w:p w14:paraId="2F01EE59" w14:textId="77777777" w:rsidR="004349B6" w:rsidRPr="008C21F7" w:rsidRDefault="004349B6" w:rsidP="004349B6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Can Past Coronavirus Infection Protect Against COVID-19? Hints from Smallpox Vaccine</w:t>
      </w:r>
    </w:p>
    <w:p w14:paraId="78BEBC08" w14:textId="78219DC7" w:rsidR="00850D28" w:rsidRPr="008C21F7" w:rsidRDefault="00F72959" w:rsidP="004349B6">
      <w:pPr>
        <w:rPr>
          <w:rFonts w:ascii="Comic Sans MS" w:eastAsia="Times New Roman" w:hAnsi="Comic Sans MS"/>
          <w:sz w:val="18"/>
          <w:szCs w:val="18"/>
        </w:rPr>
      </w:pPr>
      <w:hyperlink r:id="rId42" w:history="1">
        <w:r w:rsidR="004349B6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https://dnascience.plos.org/2020/07/23/can-past-coronavirus-infection-protect-against-covid-19-hints-from-smallpox-vaccine/</w:t>
        </w:r>
      </w:hyperlink>
    </w:p>
    <w:p w14:paraId="028ABA21" w14:textId="77777777" w:rsidR="00495A22" w:rsidRPr="008C21F7" w:rsidRDefault="00495A22">
      <w:pPr>
        <w:rPr>
          <w:rFonts w:ascii="Comic Sans MS" w:hAnsi="Comic Sans MS"/>
          <w:sz w:val="18"/>
          <w:szCs w:val="18"/>
        </w:rPr>
      </w:pPr>
    </w:p>
    <w:p w14:paraId="67418BDF" w14:textId="0A4FC9C4" w:rsidR="00712881" w:rsidRPr="008C21F7" w:rsidRDefault="007128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July 16, 2020</w:t>
      </w:r>
    </w:p>
    <w:p w14:paraId="522CF271" w14:textId="77777777" w:rsidR="00712881" w:rsidRPr="008C21F7" w:rsidRDefault="0071288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A Tale of Two Clinical Trials: Gene Therapy for a Rare Disease and a Vaccine for COVID-19</w:t>
      </w:r>
    </w:p>
    <w:p w14:paraId="31FC17AE" w14:textId="215DC5EC" w:rsidR="00712881" w:rsidRPr="008C21F7" w:rsidRDefault="007128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https://dnascience.plos.org/2020/07/16/a-tale-of-two-clinical-trials-gene-therapy-for-a-rare-disease-and-a-vaccine-for-covid-19/</w:t>
      </w:r>
    </w:p>
    <w:p w14:paraId="05DE4037" w14:textId="77777777" w:rsidR="00712881" w:rsidRPr="008C21F7" w:rsidRDefault="00712881">
      <w:pPr>
        <w:rPr>
          <w:rFonts w:ascii="Comic Sans MS" w:hAnsi="Comic Sans MS"/>
          <w:sz w:val="18"/>
          <w:szCs w:val="18"/>
        </w:rPr>
      </w:pPr>
    </w:p>
    <w:p w14:paraId="3A52246B" w14:textId="18676D8F" w:rsidR="00712881" w:rsidRPr="008C21F7" w:rsidRDefault="007128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July 6, 2020</w:t>
      </w:r>
    </w:p>
    <w:p w14:paraId="0B71661F" w14:textId="1E31DD0D" w:rsidR="00712881" w:rsidRPr="008C21F7" w:rsidRDefault="0071288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Stem Cell Strategies Get Compassionate Use in COVID-19</w:t>
      </w:r>
    </w:p>
    <w:p w14:paraId="60E86451" w14:textId="34E81306" w:rsidR="00712881" w:rsidRPr="008C21F7" w:rsidRDefault="007128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https://www.medscape.com/viewarticle/933464</w:t>
      </w:r>
    </w:p>
    <w:p w14:paraId="4E5D67BE" w14:textId="77777777" w:rsidR="00712881" w:rsidRPr="008C21F7" w:rsidRDefault="00712881">
      <w:pPr>
        <w:rPr>
          <w:rFonts w:ascii="Comic Sans MS" w:hAnsi="Comic Sans MS"/>
          <w:sz w:val="18"/>
          <w:szCs w:val="18"/>
        </w:rPr>
      </w:pPr>
    </w:p>
    <w:p w14:paraId="4B11BB85" w14:textId="77777777" w:rsidR="007D42A5" w:rsidRPr="008C21F7" w:rsidRDefault="007D42A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June 18, 2020</w:t>
      </w:r>
    </w:p>
    <w:p w14:paraId="7897B39A" w14:textId="747B1B56" w:rsidR="007D42A5" w:rsidRPr="008C21F7" w:rsidRDefault="007D42A5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How an Antibody Cocktail Against COVID-19 Channels the 3 Stooges – But is a Great Idea</w:t>
      </w:r>
    </w:p>
    <w:p w14:paraId="6ED21BD2" w14:textId="38FD3313" w:rsidR="007D42A5" w:rsidRPr="008C21F7" w:rsidRDefault="007D42A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https://dnascience.plos.org/2020/06/18/how-an-antibody-cocktail-against-covid-19-channels-the-3-stooges-but-is-a-great-idea/</w:t>
      </w:r>
    </w:p>
    <w:p w14:paraId="56AAA4CD" w14:textId="77777777" w:rsidR="007D42A5" w:rsidRPr="008C21F7" w:rsidRDefault="007D42A5">
      <w:pPr>
        <w:rPr>
          <w:rFonts w:ascii="Comic Sans MS" w:hAnsi="Comic Sans MS"/>
          <w:sz w:val="18"/>
          <w:szCs w:val="18"/>
        </w:rPr>
      </w:pPr>
    </w:p>
    <w:p w14:paraId="38E7A1A8" w14:textId="77777777" w:rsidR="00B01E0D" w:rsidRPr="008C21F7" w:rsidRDefault="00F62F9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June 11, 2020</w:t>
      </w:r>
    </w:p>
    <w:p w14:paraId="47CBED89" w14:textId="29316A8C" w:rsidR="00F62F97" w:rsidRPr="008C21F7" w:rsidRDefault="00F62F9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Protests and the Pandemic: Will COVID-19 Resurge?</w:t>
      </w:r>
    </w:p>
    <w:p w14:paraId="74E5CB3A" w14:textId="0007E1AF" w:rsidR="00F62F97" w:rsidRPr="008C21F7" w:rsidRDefault="00F62F9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https://dnascience.plos.org/2020/06/11/protests-and-the-pandemic-will-covid-19-resurge/</w:t>
      </w:r>
    </w:p>
    <w:p w14:paraId="2EB2676F" w14:textId="77777777" w:rsidR="00F62F97" w:rsidRPr="008C21F7" w:rsidRDefault="00F62F97">
      <w:pPr>
        <w:rPr>
          <w:rFonts w:ascii="Comic Sans MS" w:hAnsi="Comic Sans MS"/>
          <w:sz w:val="18"/>
          <w:szCs w:val="18"/>
        </w:rPr>
      </w:pPr>
    </w:p>
    <w:p w14:paraId="0D36CE71" w14:textId="5FAC8FC3" w:rsidR="00F62F97" w:rsidRPr="008C21F7" w:rsidRDefault="00F62F9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June 4, 2020</w:t>
      </w:r>
    </w:p>
    <w:p w14:paraId="4969A747" w14:textId="2CDC69C4" w:rsidR="00F62F97" w:rsidRPr="008C21F7" w:rsidRDefault="00F62F97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Dr. Fauci Optimistic About COVID-19 Vaccine Progress</w:t>
      </w:r>
    </w:p>
    <w:p w14:paraId="60134E37" w14:textId="75432B2E" w:rsidR="00F62F97" w:rsidRPr="008C21F7" w:rsidRDefault="00F62F97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https://dnascience.plos.org/2020/06/04/dr-fauci-optimistic-about-covid-19-vaccine-progress/</w:t>
      </w:r>
    </w:p>
    <w:p w14:paraId="3C172C82" w14:textId="77777777" w:rsidR="00F62F97" w:rsidRPr="008C21F7" w:rsidRDefault="00F62F97">
      <w:pPr>
        <w:rPr>
          <w:rFonts w:ascii="Comic Sans MS" w:hAnsi="Comic Sans MS"/>
          <w:sz w:val="18"/>
          <w:szCs w:val="18"/>
        </w:rPr>
      </w:pPr>
    </w:p>
    <w:p w14:paraId="3F08FEE4" w14:textId="169373C8" w:rsidR="00CE0DC3" w:rsidRPr="008C21F7" w:rsidRDefault="00CE0DC3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June 2, 2020</w:t>
      </w:r>
    </w:p>
    <w:p w14:paraId="31CD8498" w14:textId="6E505B7F" w:rsidR="00CE0DC3" w:rsidRPr="008C21F7" w:rsidRDefault="00CE0DC3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‘Humanized mice’: Chimeras fuel quest to treat chronic diseases, cancer and even COVID-19</w:t>
      </w:r>
    </w:p>
    <w:p w14:paraId="11677ADD" w14:textId="3CA415E5" w:rsidR="00CE0DC3" w:rsidRPr="008C21F7" w:rsidRDefault="00F72959">
      <w:pPr>
        <w:rPr>
          <w:rFonts w:ascii="Comic Sans MS" w:eastAsia="Times New Roman" w:hAnsi="Comic Sans MS"/>
          <w:sz w:val="18"/>
          <w:szCs w:val="18"/>
        </w:rPr>
      </w:pPr>
      <w:hyperlink r:id="rId43" w:history="1">
        <w:r w:rsidR="00CE0DC3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https://geneticliteracyproject.org/2020/06/02/humanized-mice-chimeras-fuel-quest-to-treat-chronic-diseases-cancer-and-even-covid-19/</w:t>
        </w:r>
      </w:hyperlink>
    </w:p>
    <w:p w14:paraId="49E1221D" w14:textId="77777777" w:rsidR="00CE0DC3" w:rsidRPr="008C21F7" w:rsidRDefault="00CE0DC3">
      <w:pPr>
        <w:rPr>
          <w:rFonts w:ascii="Comic Sans MS" w:hAnsi="Comic Sans MS"/>
          <w:sz w:val="18"/>
          <w:szCs w:val="18"/>
        </w:rPr>
      </w:pPr>
    </w:p>
    <w:p w14:paraId="0AD3447A" w14:textId="77777777" w:rsidR="006C6FC5" w:rsidRPr="008C21F7" w:rsidRDefault="006C6FC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May 28, 2020</w:t>
      </w:r>
    </w:p>
    <w:p w14:paraId="2AD437E7" w14:textId="65F6A60E" w:rsidR="006C6FC5" w:rsidRPr="008C21F7" w:rsidRDefault="006C6FC5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The Fallacy of the “Make It So” Mentality to Rush a COVID-19 Vaccine</w:t>
      </w:r>
    </w:p>
    <w:p w14:paraId="36BBA7C7" w14:textId="55B95039" w:rsidR="006C6FC5" w:rsidRPr="008C21F7" w:rsidRDefault="006C6FC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https://dnascience.plos.org/2020/05/28/the-fallacy-of-the-make-it-so-mentality-to-rush-a-covid-19-vaccine/</w:t>
      </w:r>
    </w:p>
    <w:p w14:paraId="58204D2A" w14:textId="77777777" w:rsidR="006C6FC5" w:rsidRPr="008C21F7" w:rsidRDefault="006C6FC5">
      <w:pPr>
        <w:rPr>
          <w:rFonts w:ascii="Comic Sans MS" w:hAnsi="Comic Sans MS"/>
          <w:sz w:val="18"/>
          <w:szCs w:val="18"/>
        </w:rPr>
      </w:pPr>
    </w:p>
    <w:p w14:paraId="6D667BE9" w14:textId="77777777" w:rsidR="00EA1BF5" w:rsidRPr="008C21F7" w:rsidRDefault="00EA1BF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May 19, 2020</w:t>
      </w:r>
    </w:p>
    <w:p w14:paraId="1379E15B" w14:textId="0FAC8F49" w:rsidR="00EA1BF5" w:rsidRPr="008C21F7" w:rsidRDefault="00EA1BF5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Coronavirus immunity passports could create a world of ‘us and them’. But here’s why they make sense</w:t>
      </w:r>
    </w:p>
    <w:p w14:paraId="45C7151C" w14:textId="6CE697CC" w:rsidR="00EA1BF5" w:rsidRPr="008C21F7" w:rsidRDefault="00EA1BF5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https://geneticliteracyproject.org/2020/05/19/coronavirus-immunity-passports-could-create-a-world-of-us-and-them-heres-why-it-makes-sense/</w:t>
      </w:r>
    </w:p>
    <w:p w14:paraId="2B3AF016" w14:textId="77777777" w:rsidR="00EA1BF5" w:rsidRPr="008C21F7" w:rsidRDefault="00EA1BF5">
      <w:pPr>
        <w:rPr>
          <w:rFonts w:ascii="Comic Sans MS" w:hAnsi="Comic Sans MS"/>
          <w:sz w:val="18"/>
          <w:szCs w:val="18"/>
        </w:rPr>
      </w:pPr>
    </w:p>
    <w:p w14:paraId="4084886D" w14:textId="655DED39" w:rsidR="00763E56" w:rsidRPr="008C21F7" w:rsidRDefault="00B8623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May 14, 2020</w:t>
      </w:r>
    </w:p>
    <w:p w14:paraId="66EEA5F4" w14:textId="12FAE527" w:rsidR="00B86236" w:rsidRPr="008C21F7" w:rsidRDefault="00B86236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Will the COVID-19 Pandemic End Like War of the Worlds or Logan’s Run?</w:t>
      </w:r>
    </w:p>
    <w:p w14:paraId="5F62943F" w14:textId="7489D649" w:rsidR="00B86236" w:rsidRPr="008C21F7" w:rsidRDefault="00B8623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https://dnascience.plos.org/2020/05/14/will-the-covid-19-pandemic-end-like-war-of-the-worlds-or-logans-run/</w:t>
      </w:r>
    </w:p>
    <w:p w14:paraId="37728EBF" w14:textId="77777777" w:rsidR="00763E56" w:rsidRPr="008C21F7" w:rsidRDefault="00763E56">
      <w:pPr>
        <w:rPr>
          <w:rFonts w:ascii="Comic Sans MS" w:hAnsi="Comic Sans MS"/>
          <w:sz w:val="18"/>
          <w:szCs w:val="18"/>
        </w:rPr>
      </w:pPr>
    </w:p>
    <w:p w14:paraId="4002FD22" w14:textId="55AE7AE6" w:rsidR="00763E56" w:rsidRPr="008C21F7" w:rsidRDefault="00763E56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May 12, 2020</w:t>
      </w:r>
    </w:p>
    <w:p w14:paraId="3F4650A4" w14:textId="77777777" w:rsidR="00763E56" w:rsidRPr="008C21F7" w:rsidRDefault="00763E56" w:rsidP="00763E56">
      <w:pPr>
        <w:rPr>
          <w:rFonts w:ascii="Comic Sans MS" w:eastAsia="Times New Roman" w:hAnsi="Comic Sans MS"/>
          <w:color w:val="FF0000"/>
          <w:sz w:val="18"/>
          <w:szCs w:val="18"/>
        </w:rPr>
      </w:pPr>
      <w:r w:rsidRPr="008C21F7">
        <w:rPr>
          <w:rFonts w:ascii="Comic Sans MS" w:eastAsia="Times New Roman" w:hAnsi="Comic Sans MS"/>
          <w:color w:val="FF0000"/>
          <w:sz w:val="18"/>
          <w:szCs w:val="18"/>
        </w:rPr>
        <w:t>The tricky path for using stem cells to treat coronavirus-ravaged lungs</w:t>
      </w:r>
    </w:p>
    <w:p w14:paraId="4C8DC49D" w14:textId="07906EA9" w:rsidR="00763E56" w:rsidRPr="008C21F7" w:rsidRDefault="00763E56" w:rsidP="00763E56">
      <w:pPr>
        <w:rPr>
          <w:rFonts w:ascii="Comic Sans MS" w:eastAsia="Times New Roman" w:hAnsi="Comic Sans MS"/>
          <w:sz w:val="18"/>
          <w:szCs w:val="18"/>
        </w:rPr>
      </w:pPr>
      <w:r w:rsidRPr="008C21F7">
        <w:rPr>
          <w:rFonts w:ascii="Comic Sans MS" w:eastAsia="Times New Roman" w:hAnsi="Comic Sans MS"/>
          <w:sz w:val="18"/>
          <w:szCs w:val="18"/>
        </w:rPr>
        <w:t>https://geneticliteracyproject.org/2020/05/12/beware-stem-cell-tourism-questionable-therapies-to-cure-coronavirus-ravaged-lungs/</w:t>
      </w:r>
    </w:p>
    <w:p w14:paraId="3FDFC9E6" w14:textId="77777777" w:rsidR="00763E56" w:rsidRPr="008C21F7" w:rsidRDefault="00763E56">
      <w:pPr>
        <w:rPr>
          <w:rFonts w:ascii="Comic Sans MS" w:hAnsi="Comic Sans MS"/>
          <w:sz w:val="18"/>
          <w:szCs w:val="18"/>
        </w:rPr>
      </w:pPr>
    </w:p>
    <w:p w14:paraId="634A621B" w14:textId="2F9653C8" w:rsidR="00BD3CCA" w:rsidRPr="008C21F7" w:rsidRDefault="006C74FA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May 5</w:t>
      </w:r>
      <w:r w:rsidR="00BD3CCA" w:rsidRPr="008C21F7">
        <w:rPr>
          <w:rFonts w:ascii="Comic Sans MS" w:hAnsi="Comic Sans MS"/>
          <w:sz w:val="18"/>
          <w:szCs w:val="18"/>
        </w:rPr>
        <w:t>, 2020</w:t>
      </w:r>
    </w:p>
    <w:p w14:paraId="6F8A35CC" w14:textId="3B14BA72" w:rsidR="00BD3CCA" w:rsidRPr="008C21F7" w:rsidRDefault="006C74FA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Quest for coronavirus treatment inspires modern twist on antique technique using survivors’ plasma</w:t>
      </w:r>
    </w:p>
    <w:p w14:paraId="37A28F62" w14:textId="22E7F5F1" w:rsidR="00BD3CCA" w:rsidRPr="008C21F7" w:rsidRDefault="006C74FA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 xml:space="preserve">https://geneticliteracyproject.org/2020/05/05/quest-for-coronavirus-treatment-inspires-modern-twist-on-antique-technique-using-survivors-plasma/ </w:t>
      </w:r>
    </w:p>
    <w:p w14:paraId="6D45313F" w14:textId="77777777" w:rsidR="00BD3CCA" w:rsidRPr="008C21F7" w:rsidRDefault="00BD3CCA">
      <w:pPr>
        <w:rPr>
          <w:rFonts w:ascii="Comic Sans MS" w:hAnsi="Comic Sans MS"/>
          <w:sz w:val="18"/>
          <w:szCs w:val="18"/>
        </w:rPr>
      </w:pPr>
    </w:p>
    <w:p w14:paraId="6DC20E30" w14:textId="65B642EE" w:rsidR="00203E2B" w:rsidRPr="008C21F7" w:rsidRDefault="00203E2B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30</w:t>
      </w:r>
    </w:p>
    <w:p w14:paraId="2C339BCF" w14:textId="3DAAA2AA" w:rsidR="00203E2B" w:rsidRPr="008C21F7" w:rsidRDefault="00203E2B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Rare Disease Families Cope With COVID</w:t>
      </w:r>
    </w:p>
    <w:p w14:paraId="04EA33F7" w14:textId="114FD90C" w:rsidR="00203E2B" w:rsidRPr="008C21F7" w:rsidRDefault="00F72959" w:rsidP="00203E2B">
      <w:pPr>
        <w:rPr>
          <w:rFonts w:ascii="Comic Sans MS" w:eastAsia="Times New Roman" w:hAnsi="Comic Sans MS"/>
          <w:sz w:val="18"/>
          <w:szCs w:val="18"/>
        </w:rPr>
      </w:pPr>
      <w:hyperlink r:id="rId44" w:history="1">
        <w:r w:rsidR="00763E56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https://blogs.plos.org/dnascience/2020/04/30/rare-disease-families-cope-with-covid/</w:t>
        </w:r>
      </w:hyperlink>
    </w:p>
    <w:p w14:paraId="7D701D30" w14:textId="77777777" w:rsidR="00410119" w:rsidRPr="008C21F7" w:rsidRDefault="00410119">
      <w:pPr>
        <w:rPr>
          <w:rFonts w:ascii="Comic Sans MS" w:hAnsi="Comic Sans MS"/>
          <w:sz w:val="18"/>
          <w:szCs w:val="18"/>
        </w:rPr>
      </w:pPr>
    </w:p>
    <w:p w14:paraId="1635E50B" w14:textId="1C3A7D67" w:rsidR="0086149A" w:rsidRPr="008C21F7" w:rsidRDefault="001E224F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27</w:t>
      </w:r>
    </w:p>
    <w:p w14:paraId="660E7EBA" w14:textId="36BF514A" w:rsidR="001E224F" w:rsidRPr="008C21F7" w:rsidRDefault="001E224F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‘At home’ coronavirus test? How CRISPR could change the way we search for COVID-19</w:t>
      </w:r>
    </w:p>
    <w:p w14:paraId="5E092B2E" w14:textId="2B89A7DA" w:rsidR="001E224F" w:rsidRPr="008C21F7" w:rsidRDefault="001E224F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https://geneticliteracyproject.org/2020/04/27/at-home-coronavirus-test-how-crispr-could-change-the-way-we-search-for-covid-19/</w:t>
      </w:r>
    </w:p>
    <w:p w14:paraId="5AF92FF5" w14:textId="77777777" w:rsidR="001E224F" w:rsidRPr="008C21F7" w:rsidRDefault="001E224F">
      <w:pPr>
        <w:rPr>
          <w:rFonts w:ascii="Comic Sans MS" w:hAnsi="Comic Sans MS"/>
          <w:sz w:val="18"/>
          <w:szCs w:val="18"/>
        </w:rPr>
      </w:pPr>
    </w:p>
    <w:p w14:paraId="2CA08694" w14:textId="274B2950" w:rsidR="0086149A" w:rsidRPr="008C21F7" w:rsidRDefault="0086149A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24</w:t>
      </w:r>
    </w:p>
    <w:p w14:paraId="3ECDCFA5" w14:textId="2B13EE77" w:rsidR="0086149A" w:rsidRPr="008C21F7" w:rsidRDefault="0086149A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Large Study of COVID-19 NYC Hospital Cases Shows High Mortality</w:t>
      </w:r>
    </w:p>
    <w:p w14:paraId="2694798C" w14:textId="67D13F65" w:rsidR="0086149A" w:rsidRPr="008C21F7" w:rsidRDefault="00F72959">
      <w:pPr>
        <w:rPr>
          <w:rFonts w:ascii="Comic Sans MS" w:eastAsia="Times New Roman" w:hAnsi="Comic Sans MS"/>
          <w:sz w:val="18"/>
          <w:szCs w:val="18"/>
        </w:rPr>
      </w:pPr>
      <w:hyperlink r:id="rId45" w:history="1">
        <w:r w:rsidR="0086149A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https://www.medscape.com/viewarticle/929375</w:t>
        </w:r>
      </w:hyperlink>
    </w:p>
    <w:p w14:paraId="6179EAEB" w14:textId="77777777" w:rsidR="00B01E0D" w:rsidRPr="008C21F7" w:rsidRDefault="00B01E0D">
      <w:pPr>
        <w:rPr>
          <w:rFonts w:ascii="Comic Sans MS" w:eastAsia="Times New Roman" w:hAnsi="Comic Sans MS"/>
          <w:sz w:val="18"/>
          <w:szCs w:val="18"/>
        </w:rPr>
      </w:pPr>
    </w:p>
    <w:p w14:paraId="25B52440" w14:textId="77777777" w:rsidR="00467C9C" w:rsidRPr="008C21F7" w:rsidRDefault="00467C9C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18</w:t>
      </w:r>
    </w:p>
    <w:p w14:paraId="3919BA34" w14:textId="3ED8FED5" w:rsidR="00467C9C" w:rsidRPr="008C21F7" w:rsidRDefault="00467C9C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Normal Chest X-ray Doesn't Rule Out COVID-19</w:t>
      </w:r>
    </w:p>
    <w:p w14:paraId="3CC9B9F2" w14:textId="25B4F81D" w:rsidR="00467C9C" w:rsidRPr="008C21F7" w:rsidRDefault="00467C9C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https://www.medscape.com/viewarticle/928946</w:t>
      </w:r>
    </w:p>
    <w:p w14:paraId="21EF5B86" w14:textId="77777777" w:rsidR="00467C9C" w:rsidRPr="008C21F7" w:rsidRDefault="00467C9C">
      <w:pPr>
        <w:rPr>
          <w:rFonts w:ascii="Comic Sans MS" w:hAnsi="Comic Sans MS"/>
          <w:sz w:val="18"/>
          <w:szCs w:val="18"/>
        </w:rPr>
      </w:pPr>
    </w:p>
    <w:p w14:paraId="6C2EDD47" w14:textId="313C6FA9" w:rsidR="00DB4BDB" w:rsidRPr="008C21F7" w:rsidRDefault="00DB4BDB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14</w:t>
      </w:r>
    </w:p>
    <w:p w14:paraId="5DF6322A" w14:textId="647D56F1" w:rsidR="00DB4BDB" w:rsidRPr="008C21F7" w:rsidRDefault="00DB4BDB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Can genetics explain the degrees of misery inflicted by the coronavirus?</w:t>
      </w:r>
    </w:p>
    <w:p w14:paraId="48EF56AA" w14:textId="70CAE201" w:rsidR="00DB4BDB" w:rsidRPr="008C21F7" w:rsidRDefault="00DB4BDB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https://geneticliteracyproject.org/2020/04/14/can-genetics-explain-the-degrees-of-misery-inflicted-by-the-coronavirus/</w:t>
      </w:r>
    </w:p>
    <w:p w14:paraId="498DE376" w14:textId="77777777" w:rsidR="00DB4BDB" w:rsidRPr="008C21F7" w:rsidRDefault="00DB4BDB">
      <w:pPr>
        <w:rPr>
          <w:rFonts w:ascii="Comic Sans MS" w:hAnsi="Comic Sans MS"/>
          <w:sz w:val="18"/>
          <w:szCs w:val="18"/>
        </w:rPr>
      </w:pPr>
    </w:p>
    <w:p w14:paraId="4B5786A2" w14:textId="5CEBD278" w:rsidR="00410119" w:rsidRPr="008C21F7" w:rsidRDefault="00410119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9</w:t>
      </w:r>
    </w:p>
    <w:p w14:paraId="605053C5" w14:textId="33863066" w:rsidR="00410119" w:rsidRPr="008C21F7" w:rsidRDefault="00410119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A Brief History of Plagues and Pandemics: From the Black Death to COVID-19</w:t>
      </w:r>
    </w:p>
    <w:p w14:paraId="3DFB899A" w14:textId="67A05EEA" w:rsidR="00410119" w:rsidRPr="008C21F7" w:rsidRDefault="00F72959">
      <w:pPr>
        <w:rPr>
          <w:rFonts w:ascii="Comic Sans MS" w:hAnsi="Comic Sans MS"/>
          <w:sz w:val="18"/>
          <w:szCs w:val="18"/>
        </w:rPr>
      </w:pPr>
      <w:hyperlink r:id="rId46" w:history="1">
        <w:r w:rsidR="00410119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https://blogs.plos.org/dnascience/2020/04/09/a-brief-history-of-plagues-and-pandemics-from-the-black-death-to-covid-19/</w:t>
        </w:r>
      </w:hyperlink>
    </w:p>
    <w:p w14:paraId="38B13D7E" w14:textId="77777777" w:rsidR="00410119" w:rsidRPr="008C21F7" w:rsidRDefault="00410119">
      <w:pPr>
        <w:rPr>
          <w:rFonts w:ascii="Comic Sans MS" w:hAnsi="Comic Sans MS"/>
          <w:sz w:val="18"/>
          <w:szCs w:val="18"/>
        </w:rPr>
      </w:pPr>
    </w:p>
    <w:p w14:paraId="1694E137" w14:textId="14471D01" w:rsidR="00E4616E" w:rsidRPr="008C21F7" w:rsidRDefault="00E4616E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8</w:t>
      </w:r>
    </w:p>
    <w:p w14:paraId="3C59C918" w14:textId="792D3A35" w:rsidR="00E4616E" w:rsidRPr="008C21F7" w:rsidRDefault="00E4616E" w:rsidP="00E4616E">
      <w:pPr>
        <w:rPr>
          <w:rFonts w:ascii="Comic Sans MS" w:eastAsia="Times New Roman" w:hAnsi="Comic Sans MS"/>
          <w:color w:val="FF0000"/>
          <w:sz w:val="18"/>
          <w:szCs w:val="18"/>
        </w:rPr>
      </w:pPr>
      <w:r w:rsidRPr="008C21F7">
        <w:rPr>
          <w:rFonts w:ascii="Comic Sans MS" w:eastAsia="Times New Roman" w:hAnsi="Comic Sans MS"/>
          <w:color w:val="FF0000"/>
          <w:sz w:val="18"/>
          <w:szCs w:val="18"/>
        </w:rPr>
        <w:t>‘Designed to be slow’: Why these coronavirus vaccines in the pipeline won’t be ready this year</w:t>
      </w:r>
    </w:p>
    <w:p w14:paraId="6F4D3A51" w14:textId="571EED80" w:rsidR="00E4616E" w:rsidRPr="008C21F7" w:rsidRDefault="00F72959">
      <w:pPr>
        <w:rPr>
          <w:rFonts w:eastAsia="Times New Roman"/>
          <w:sz w:val="18"/>
          <w:szCs w:val="18"/>
        </w:rPr>
      </w:pPr>
      <w:hyperlink r:id="rId47" w:history="1">
        <w:r w:rsidR="00E4616E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https://geneticliteracyproject.org/2020/04/08/designed-to-be-slow-why-these-coronavirus-vaccines-in-the-pipeline-wont-be-ready-this-year/</w:t>
        </w:r>
      </w:hyperlink>
    </w:p>
    <w:p w14:paraId="00C3387B" w14:textId="77777777" w:rsidR="00E4616E" w:rsidRPr="008C21F7" w:rsidRDefault="00E4616E">
      <w:pPr>
        <w:rPr>
          <w:rFonts w:ascii="Comic Sans MS" w:hAnsi="Comic Sans MS"/>
          <w:sz w:val="18"/>
          <w:szCs w:val="18"/>
        </w:rPr>
      </w:pPr>
    </w:p>
    <w:p w14:paraId="1DD0C30C" w14:textId="6CE27ED0" w:rsidR="00DF3A71" w:rsidRPr="008C21F7" w:rsidRDefault="00DF3A7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April 1</w:t>
      </w:r>
    </w:p>
    <w:p w14:paraId="4827ECE5" w14:textId="211A9B92" w:rsidR="00DF3A71" w:rsidRPr="008C21F7" w:rsidRDefault="00DF3A7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Sophie’s Choice’ in the time of coronavirus: Deciding who gets the ventilator</w:t>
      </w:r>
    </w:p>
    <w:p w14:paraId="059980B6" w14:textId="14CEF247" w:rsidR="00DF3A71" w:rsidRPr="008C21F7" w:rsidRDefault="00DF3A7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https://geneticliteracyproject.org/2020/04/01/sophies-choice-in-the-time-of-coronavirus-deciding-who-gets-the-ventilator/</w:t>
      </w:r>
    </w:p>
    <w:p w14:paraId="6CEB8AE6" w14:textId="77777777" w:rsidR="00DF3A71" w:rsidRPr="008C21F7" w:rsidRDefault="00DF3A71">
      <w:pPr>
        <w:rPr>
          <w:rFonts w:ascii="Comic Sans MS" w:hAnsi="Comic Sans MS"/>
          <w:sz w:val="18"/>
          <w:szCs w:val="18"/>
        </w:rPr>
      </w:pPr>
    </w:p>
    <w:p w14:paraId="6393FCCF" w14:textId="612223D6" w:rsidR="001E55A3" w:rsidRPr="008C21F7" w:rsidRDefault="001E55A3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26</w:t>
      </w:r>
    </w:p>
    <w:p w14:paraId="75C5B8AF" w14:textId="34CAC8FD" w:rsidR="001E55A3" w:rsidRPr="008C21F7" w:rsidRDefault="001E55A3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Drugs to Treat Novel Coronavirus Part 2: Rx for Restraint</w:t>
      </w:r>
    </w:p>
    <w:p w14:paraId="780809E1" w14:textId="353B455C" w:rsidR="001E55A3" w:rsidRPr="008C21F7" w:rsidRDefault="001E55A3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https://blogs.plos.org/dnascience/2020/03/26/drugs-to-treat-novel-coronavirus-part-2-rx-for-restraint/</w:t>
      </w:r>
    </w:p>
    <w:p w14:paraId="4CD1CC1C" w14:textId="77777777" w:rsidR="001E55A3" w:rsidRPr="008C21F7" w:rsidRDefault="001E55A3">
      <w:pPr>
        <w:rPr>
          <w:rFonts w:ascii="Comic Sans MS" w:hAnsi="Comic Sans MS"/>
          <w:sz w:val="18"/>
          <w:szCs w:val="18"/>
        </w:rPr>
      </w:pPr>
    </w:p>
    <w:p w14:paraId="3F56839D" w14:textId="5C502AB3" w:rsidR="001E55A3" w:rsidRPr="008C21F7" w:rsidRDefault="001E55A3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24</w:t>
      </w:r>
    </w:p>
    <w:p w14:paraId="7D4552B2" w14:textId="3D18B5ED" w:rsidR="001E55A3" w:rsidRPr="008C21F7" w:rsidRDefault="001E55A3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Comparing the coronavirus pandemic to past pathogenic threats: HIV, anthrax and Ebola</w:t>
      </w:r>
    </w:p>
    <w:p w14:paraId="5660D460" w14:textId="77777777" w:rsidR="001E55A3" w:rsidRPr="008C21F7" w:rsidRDefault="00F72959" w:rsidP="001E55A3">
      <w:pPr>
        <w:rPr>
          <w:rFonts w:ascii="Comic Sans MS" w:eastAsia="Times New Roman" w:hAnsi="Comic Sans MS"/>
          <w:color w:val="000000" w:themeColor="text1"/>
          <w:sz w:val="18"/>
          <w:szCs w:val="18"/>
        </w:rPr>
      </w:pPr>
      <w:hyperlink r:id="rId48" w:history="1">
        <w:r w:rsidR="001E55A3" w:rsidRPr="008C21F7">
          <w:rPr>
            <w:rStyle w:val="Hyperlink"/>
            <w:rFonts w:ascii="Comic Sans MS" w:eastAsia="Times New Roman" w:hAnsi="Comic Sans MS"/>
            <w:color w:val="000000" w:themeColor="text1"/>
            <w:sz w:val="18"/>
            <w:szCs w:val="18"/>
            <w:u w:val="none"/>
          </w:rPr>
          <w:t>https://geneticliteracyproject.org/2020/03/24/comparing-the-coronavirus-pandemic-to-past-threats-hiv-anthrax-and-ebola/</w:t>
        </w:r>
      </w:hyperlink>
    </w:p>
    <w:p w14:paraId="6F4988C3" w14:textId="77777777" w:rsidR="001E55A3" w:rsidRPr="008C21F7" w:rsidRDefault="001E55A3">
      <w:pPr>
        <w:rPr>
          <w:rFonts w:ascii="Comic Sans MS" w:hAnsi="Comic Sans MS"/>
          <w:sz w:val="18"/>
          <w:szCs w:val="18"/>
        </w:rPr>
      </w:pPr>
    </w:p>
    <w:p w14:paraId="7C1A7EF8" w14:textId="77777777" w:rsidR="00750E81" w:rsidRPr="008C21F7" w:rsidRDefault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19</w:t>
      </w:r>
    </w:p>
    <w:p w14:paraId="646AB8A3" w14:textId="1F85E5CF" w:rsidR="00750E81" w:rsidRPr="008C21F7" w:rsidRDefault="00750E8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Can Existing Drugs Treat COVID-19? From Viagra to Thalidomide to Cough Syrup</w:t>
      </w:r>
    </w:p>
    <w:p w14:paraId="6012CAF2" w14:textId="4F5A58C3" w:rsidR="00750E81" w:rsidRPr="008C21F7" w:rsidRDefault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https://blogs.plos.org/dnascience/2020/03/19/can-existing-drugs-treat-covid-19-from-viagra-to-thalidomide-to-cough-syrup/</w:t>
      </w:r>
    </w:p>
    <w:p w14:paraId="4C0084B3" w14:textId="77777777" w:rsidR="00750E81" w:rsidRPr="008C21F7" w:rsidRDefault="00750E81">
      <w:pPr>
        <w:rPr>
          <w:rFonts w:ascii="Comic Sans MS" w:hAnsi="Comic Sans MS"/>
          <w:sz w:val="18"/>
          <w:szCs w:val="18"/>
        </w:rPr>
      </w:pPr>
    </w:p>
    <w:p w14:paraId="152985B3" w14:textId="33593613" w:rsidR="00750E81" w:rsidRPr="008C21F7" w:rsidRDefault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19</w:t>
      </w:r>
    </w:p>
    <w:p w14:paraId="6E9B4BB9" w14:textId="4935933C" w:rsidR="00750E81" w:rsidRPr="008C21F7" w:rsidRDefault="00750E8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Digestive Symptoms Tied to Worse COVID-19 Outcomes</w:t>
      </w:r>
    </w:p>
    <w:p w14:paraId="7338591A" w14:textId="63CB0F4B" w:rsidR="00750E81" w:rsidRPr="008C21F7" w:rsidRDefault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https://www.medscape.com/viewarticle/927112</w:t>
      </w:r>
    </w:p>
    <w:p w14:paraId="4AEF9840" w14:textId="77777777" w:rsidR="00750E81" w:rsidRPr="008C21F7" w:rsidRDefault="00750E81">
      <w:pPr>
        <w:rPr>
          <w:rFonts w:ascii="Comic Sans MS" w:hAnsi="Comic Sans MS"/>
          <w:sz w:val="18"/>
          <w:szCs w:val="18"/>
        </w:rPr>
      </w:pPr>
    </w:p>
    <w:p w14:paraId="64B0A531" w14:textId="688D7765" w:rsidR="00750E81" w:rsidRPr="008C21F7" w:rsidRDefault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17</w:t>
      </w:r>
    </w:p>
    <w:p w14:paraId="7B18B3BC" w14:textId="43D5CACF" w:rsidR="00FE50CF" w:rsidRPr="008C21F7" w:rsidRDefault="00FE50CF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How the “F” word—flu—led to confusion as the coronavirus pandemic unfolded</w:t>
      </w:r>
    </w:p>
    <w:p w14:paraId="6EAF3669" w14:textId="599BA456" w:rsidR="00750E81" w:rsidRPr="008C21F7" w:rsidRDefault="00F72959" w:rsidP="00750E81">
      <w:pPr>
        <w:rPr>
          <w:rStyle w:val="Hyperlink"/>
          <w:rFonts w:ascii="Comic Sans MS" w:hAnsi="Comic Sans MS"/>
          <w:color w:val="auto"/>
          <w:sz w:val="18"/>
          <w:szCs w:val="18"/>
          <w:u w:val="none"/>
        </w:rPr>
      </w:pPr>
      <w:hyperlink r:id="rId49" w:history="1">
        <w:r w:rsidR="00FE50CF" w:rsidRPr="008C21F7">
          <w:rPr>
            <w:rStyle w:val="Hyperlink"/>
            <w:rFonts w:ascii="Comic Sans MS" w:hAnsi="Comic Sans MS"/>
            <w:color w:val="auto"/>
            <w:sz w:val="18"/>
            <w:szCs w:val="18"/>
            <w:u w:val="none"/>
          </w:rPr>
          <w:t>https://geneticliteracyproject.org/2020/03/17/how-the-f-word-flu-led-to-confusion-as-the-coronavirus-pandemic-unfolded/</w:t>
        </w:r>
      </w:hyperlink>
    </w:p>
    <w:p w14:paraId="42FC4AB6" w14:textId="77777777" w:rsidR="00750E81" w:rsidRPr="008C21F7" w:rsidRDefault="00750E81" w:rsidP="00B01E0D">
      <w:pPr>
        <w:rPr>
          <w:rFonts w:ascii="Comic Sans MS" w:hAnsi="Comic Sans MS"/>
          <w:sz w:val="18"/>
          <w:szCs w:val="18"/>
        </w:rPr>
      </w:pPr>
    </w:p>
    <w:p w14:paraId="586E888E" w14:textId="77777777" w:rsidR="007C3AF4" w:rsidRPr="008C21F7" w:rsidRDefault="00750E81" w:rsidP="008C21F7">
      <w:pPr>
        <w:pStyle w:val="Heading1"/>
        <w:spacing w:before="0" w:beforeAutospacing="0" w:after="330" w:afterAutospacing="0"/>
        <w:rPr>
          <w:rFonts w:ascii="Comic Sans MS" w:eastAsia="Times New Roman" w:hAnsi="Comic Sans MS"/>
          <w:b w:val="0"/>
          <w:bCs w:val="0"/>
          <w:sz w:val="18"/>
          <w:szCs w:val="18"/>
        </w:rPr>
      </w:pPr>
      <w:r w:rsidRPr="008C21F7">
        <w:rPr>
          <w:rFonts w:ascii="Comic Sans MS" w:eastAsia="Times New Roman" w:hAnsi="Comic Sans MS"/>
          <w:b w:val="0"/>
          <w:bCs w:val="0"/>
          <w:sz w:val="18"/>
          <w:szCs w:val="18"/>
        </w:rPr>
        <w:t>March 17</w:t>
      </w:r>
    </w:p>
    <w:p w14:paraId="0E7F7FB1" w14:textId="23798E39" w:rsidR="00B01E0D" w:rsidRPr="008C21F7" w:rsidRDefault="00750E81" w:rsidP="008C21F7">
      <w:pPr>
        <w:pStyle w:val="Heading1"/>
        <w:spacing w:before="0" w:beforeAutospacing="0" w:after="330" w:afterAutospacing="0"/>
        <w:rPr>
          <w:rFonts w:ascii="Comic Sans MS" w:eastAsia="Times New Roman" w:hAnsi="Comic Sans MS"/>
          <w:b w:val="0"/>
          <w:bCs w:val="0"/>
          <w:sz w:val="18"/>
          <w:szCs w:val="18"/>
        </w:rPr>
      </w:pPr>
      <w:r w:rsidRPr="008C21F7">
        <w:rPr>
          <w:rFonts w:ascii="Comic Sans MS" w:hAnsi="Comic Sans MS"/>
          <w:b w:val="0"/>
          <w:color w:val="FF0000"/>
          <w:sz w:val="18"/>
          <w:szCs w:val="18"/>
        </w:rPr>
        <w:t>Coronavirus Stays in Aerosols for Hours, on Surfaces for Days</w:t>
      </w:r>
    </w:p>
    <w:p w14:paraId="38D496B9" w14:textId="4C527401" w:rsidR="00750E81" w:rsidRPr="008C21F7" w:rsidRDefault="00F72959" w:rsidP="008C21F7">
      <w:pPr>
        <w:pStyle w:val="Heading1"/>
        <w:spacing w:before="0" w:beforeAutospacing="0" w:after="330" w:afterAutospacing="0"/>
        <w:rPr>
          <w:rFonts w:ascii="Comic Sans MS" w:eastAsia="Times New Roman" w:hAnsi="Comic Sans MS"/>
          <w:b w:val="0"/>
          <w:bCs w:val="0"/>
          <w:sz w:val="18"/>
          <w:szCs w:val="18"/>
        </w:rPr>
      </w:pPr>
      <w:hyperlink r:id="rId50" w:history="1">
        <w:r w:rsidR="00750E81" w:rsidRPr="008C21F7">
          <w:rPr>
            <w:rFonts w:ascii="Comic Sans MS" w:eastAsia="Times New Roman" w:hAnsi="Comic Sans MS"/>
            <w:b w:val="0"/>
            <w:sz w:val="18"/>
            <w:szCs w:val="18"/>
          </w:rPr>
          <w:t>https://www.medscape.com/viewarticle/926929</w:t>
        </w:r>
      </w:hyperlink>
    </w:p>
    <w:p w14:paraId="60EF130D" w14:textId="77777777" w:rsidR="008C21F7" w:rsidRDefault="00750E81" w:rsidP="008C21F7">
      <w:pPr>
        <w:pStyle w:val="Heading1"/>
        <w:spacing w:after="330"/>
        <w:rPr>
          <w:rFonts w:ascii="Comic Sans MS" w:eastAsia="Times New Roman" w:hAnsi="Comic Sans MS"/>
          <w:b w:val="0"/>
          <w:bCs w:val="0"/>
          <w:sz w:val="18"/>
          <w:szCs w:val="18"/>
        </w:rPr>
      </w:pPr>
      <w:r w:rsidRPr="008C21F7">
        <w:rPr>
          <w:rFonts w:ascii="Comic Sans MS" w:eastAsia="Times New Roman" w:hAnsi="Comic Sans MS"/>
          <w:b w:val="0"/>
          <w:bCs w:val="0"/>
          <w:sz w:val="18"/>
          <w:szCs w:val="18"/>
        </w:rPr>
        <w:t>March 16</w:t>
      </w:r>
      <w:r w:rsidR="008C21F7">
        <w:rPr>
          <w:rFonts w:ascii="Comic Sans MS" w:eastAsia="Times New Roman" w:hAnsi="Comic Sans MS"/>
          <w:b w:val="0"/>
          <w:bCs w:val="0"/>
          <w:sz w:val="18"/>
          <w:szCs w:val="18"/>
        </w:rPr>
        <w:t xml:space="preserve">  </w:t>
      </w:r>
      <w:r w:rsidRPr="008C21F7">
        <w:rPr>
          <w:rFonts w:ascii="Comic Sans MS" w:eastAsia="Times New Roman" w:hAnsi="Comic Sans MS"/>
          <w:b w:val="0"/>
          <w:bCs w:val="0"/>
          <w:color w:val="FF0000"/>
          <w:sz w:val="18"/>
          <w:szCs w:val="18"/>
        </w:rPr>
        <w:t>A Million COVID-19 Cases Already, Global Estimates Suggest</w:t>
      </w:r>
    </w:p>
    <w:p w14:paraId="0EDB9D0F" w14:textId="4EBAB4E9" w:rsidR="00750E81" w:rsidRPr="008C21F7" w:rsidRDefault="00750E81" w:rsidP="008C21F7">
      <w:pPr>
        <w:pStyle w:val="Heading1"/>
        <w:spacing w:after="330"/>
        <w:rPr>
          <w:rFonts w:ascii="Comic Sans MS" w:eastAsia="Times New Roman" w:hAnsi="Comic Sans MS"/>
          <w:b w:val="0"/>
          <w:bCs w:val="0"/>
          <w:sz w:val="18"/>
          <w:szCs w:val="18"/>
        </w:rPr>
      </w:pPr>
      <w:r w:rsidRPr="008C21F7">
        <w:rPr>
          <w:rFonts w:ascii="Comic Sans MS" w:eastAsia="Times New Roman" w:hAnsi="Comic Sans MS"/>
          <w:b w:val="0"/>
          <w:bCs w:val="0"/>
          <w:sz w:val="18"/>
          <w:szCs w:val="18"/>
        </w:rPr>
        <w:t>https://www.medscape.com/viewarticle/926893</w:t>
      </w:r>
    </w:p>
    <w:p w14:paraId="5391429A" w14:textId="77777777" w:rsidR="008C21F7" w:rsidRPr="008C21F7" w:rsidRDefault="00750E81" w:rsidP="008C21F7">
      <w:pPr>
        <w:pStyle w:val="Heading1"/>
        <w:spacing w:before="0" w:beforeAutospacing="0" w:after="330" w:afterAutospacing="0"/>
        <w:rPr>
          <w:rFonts w:ascii="Comic Sans MS" w:hAnsi="Comic Sans MS"/>
          <w:b w:val="0"/>
          <w:color w:val="FF0000"/>
          <w:sz w:val="18"/>
          <w:szCs w:val="18"/>
        </w:rPr>
      </w:pPr>
      <w:r w:rsidRPr="008C21F7">
        <w:rPr>
          <w:rFonts w:ascii="Comic Sans MS" w:eastAsia="Times New Roman" w:hAnsi="Comic Sans MS"/>
          <w:b w:val="0"/>
          <w:bCs w:val="0"/>
          <w:sz w:val="18"/>
          <w:szCs w:val="18"/>
        </w:rPr>
        <w:t>March 13</w:t>
      </w:r>
      <w:r w:rsidR="008C21F7" w:rsidRPr="008C21F7">
        <w:rPr>
          <w:rFonts w:ascii="Comic Sans MS" w:eastAsia="Times New Roman" w:hAnsi="Comic Sans MS"/>
          <w:b w:val="0"/>
          <w:bCs w:val="0"/>
          <w:sz w:val="18"/>
          <w:szCs w:val="18"/>
        </w:rPr>
        <w:t xml:space="preserve">    </w:t>
      </w:r>
      <w:r w:rsidR="00E312D1" w:rsidRPr="008C21F7">
        <w:rPr>
          <w:rFonts w:ascii="Comic Sans MS" w:hAnsi="Comic Sans MS"/>
          <w:b w:val="0"/>
          <w:color w:val="FF0000"/>
          <w:sz w:val="18"/>
          <w:szCs w:val="18"/>
        </w:rPr>
        <w:t>So You Have a COVID-19 Patient; How Do You Treat Them?</w:t>
      </w:r>
    </w:p>
    <w:p w14:paraId="4C121E73" w14:textId="06B4DFEC" w:rsidR="00E312D1" w:rsidRPr="008C21F7" w:rsidRDefault="00F72959" w:rsidP="008C21F7">
      <w:pPr>
        <w:pStyle w:val="Heading1"/>
        <w:spacing w:before="0" w:beforeAutospacing="0" w:after="330" w:afterAutospacing="0"/>
        <w:rPr>
          <w:rFonts w:ascii="Comic Sans MS" w:eastAsia="Times New Roman" w:hAnsi="Comic Sans MS"/>
          <w:b w:val="0"/>
          <w:bCs w:val="0"/>
          <w:sz w:val="18"/>
          <w:szCs w:val="18"/>
        </w:rPr>
      </w:pPr>
      <w:hyperlink r:id="rId51" w:history="1">
        <w:r w:rsidR="00E312D1" w:rsidRPr="008C21F7">
          <w:rPr>
            <w:rStyle w:val="Hyperlink"/>
            <w:rFonts w:ascii="Comic Sans MS" w:hAnsi="Comic Sans MS"/>
            <w:b w:val="0"/>
            <w:color w:val="auto"/>
            <w:sz w:val="18"/>
            <w:szCs w:val="18"/>
            <w:u w:val="none"/>
          </w:rPr>
          <w:t>https://www.medscape.com/viewarticle/926794</w:t>
        </w:r>
      </w:hyperlink>
    </w:p>
    <w:p w14:paraId="656115E3" w14:textId="63DF1790" w:rsidR="003A30A9" w:rsidRPr="008C21F7" w:rsidRDefault="00750E81" w:rsidP="008C21F7">
      <w:pPr>
        <w:rPr>
          <w:rFonts w:ascii="Comic Sans MS" w:eastAsia="Times New Roman" w:hAnsi="Comic Sans MS"/>
          <w:sz w:val="18"/>
          <w:szCs w:val="18"/>
        </w:rPr>
      </w:pPr>
      <w:r w:rsidRPr="008C21F7">
        <w:rPr>
          <w:rFonts w:ascii="Comic Sans MS" w:eastAsia="Times New Roman" w:hAnsi="Comic Sans MS"/>
          <w:sz w:val="18"/>
          <w:szCs w:val="18"/>
        </w:rPr>
        <w:t xml:space="preserve">March 9 </w:t>
      </w:r>
      <w:r w:rsidR="008C21F7">
        <w:rPr>
          <w:rFonts w:ascii="Comic Sans MS" w:eastAsia="Times New Roman" w:hAnsi="Comic Sans MS"/>
          <w:sz w:val="18"/>
          <w:szCs w:val="18"/>
        </w:rPr>
        <w:t xml:space="preserve">    </w:t>
      </w:r>
      <w:r w:rsidR="003A30A9" w:rsidRPr="008C21F7">
        <w:rPr>
          <w:rFonts w:ascii="Comic Sans MS" w:eastAsia="Times New Roman" w:hAnsi="Comic Sans MS"/>
          <w:color w:val="FF0000"/>
          <w:sz w:val="18"/>
          <w:szCs w:val="18"/>
        </w:rPr>
        <w:t>Risk Factors for Death From COVID-19 Identified in Wuhan Patients</w:t>
      </w:r>
    </w:p>
    <w:p w14:paraId="58917F87" w14:textId="77777777" w:rsidR="003A30A9" w:rsidRPr="008C21F7" w:rsidRDefault="00F72959" w:rsidP="003A30A9">
      <w:pPr>
        <w:spacing w:line="276" w:lineRule="auto"/>
        <w:rPr>
          <w:rFonts w:ascii="Comic Sans MS" w:eastAsia="Times New Roman" w:hAnsi="Comic Sans MS"/>
          <w:sz w:val="18"/>
          <w:szCs w:val="18"/>
        </w:rPr>
      </w:pPr>
      <w:hyperlink r:id="rId52" w:history="1">
        <w:r w:rsidR="003A30A9" w:rsidRPr="008C21F7">
          <w:rPr>
            <w:rStyle w:val="Hyperlink"/>
            <w:rFonts w:ascii="Comic Sans MS" w:eastAsia="Times New Roman" w:hAnsi="Comic Sans MS"/>
            <w:color w:val="auto"/>
            <w:sz w:val="18"/>
            <w:szCs w:val="18"/>
            <w:u w:val="none"/>
          </w:rPr>
          <w:t>https://www.medscape.com/viewarticle/926504</w:t>
        </w:r>
      </w:hyperlink>
    </w:p>
    <w:p w14:paraId="60D6449E" w14:textId="77777777" w:rsidR="003A30A9" w:rsidRPr="008C21F7" w:rsidRDefault="003A30A9" w:rsidP="003A30A9">
      <w:pPr>
        <w:spacing w:line="276" w:lineRule="auto"/>
        <w:rPr>
          <w:rFonts w:ascii="Comic Sans MS" w:hAnsi="Comic Sans MS"/>
          <w:sz w:val="18"/>
          <w:szCs w:val="18"/>
        </w:rPr>
      </w:pPr>
    </w:p>
    <w:p w14:paraId="171354CA" w14:textId="5E036130" w:rsidR="003A30A9" w:rsidRPr="008C21F7" w:rsidRDefault="00750E81" w:rsidP="003A30A9">
      <w:pPr>
        <w:spacing w:line="276" w:lineRule="auto"/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March 11</w:t>
      </w:r>
      <w:r w:rsidR="008C21F7">
        <w:rPr>
          <w:rFonts w:ascii="Comic Sans MS" w:hAnsi="Comic Sans MS"/>
          <w:sz w:val="18"/>
          <w:szCs w:val="18"/>
        </w:rPr>
        <w:t xml:space="preserve">   </w:t>
      </w:r>
      <w:r w:rsidR="003A30A9" w:rsidRPr="008C21F7">
        <w:rPr>
          <w:rFonts w:ascii="Comic Sans MS" w:hAnsi="Comic Sans MS"/>
          <w:color w:val="FF0000"/>
          <w:sz w:val="18"/>
          <w:szCs w:val="18"/>
        </w:rPr>
        <w:t>Early GI Symptoms in COVID-19 May Indicate Fecal Transmission</w:t>
      </w:r>
    </w:p>
    <w:p w14:paraId="3B9A62D7" w14:textId="6A7B7CCC" w:rsidR="003A30A9" w:rsidRPr="008C21F7" w:rsidRDefault="003A30A9" w:rsidP="00410119">
      <w:pPr>
        <w:spacing w:line="276" w:lineRule="auto"/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https://www.medscape.com/viewarticle/926682</w:t>
      </w:r>
    </w:p>
    <w:p w14:paraId="3728E123" w14:textId="77777777" w:rsidR="008C21F7" w:rsidRDefault="00410119" w:rsidP="00750E81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Comic Sans MS" w:eastAsia="Times New Roman" w:hAnsi="Comic Sans MS" w:cs="Arial"/>
          <w:color w:val="FF0000"/>
          <w:kern w:val="36"/>
          <w:sz w:val="18"/>
          <w:szCs w:val="18"/>
        </w:rPr>
      </w:pPr>
      <w:r w:rsidRPr="008C21F7">
        <w:rPr>
          <w:rFonts w:ascii="Comic Sans MS" w:eastAsia="Times New Roman" w:hAnsi="Comic Sans MS" w:cs="Arial"/>
          <w:color w:val="2A2A2A"/>
          <w:kern w:val="36"/>
          <w:sz w:val="18"/>
          <w:szCs w:val="18"/>
        </w:rPr>
        <w:t xml:space="preserve">February </w:t>
      </w:r>
      <w:r w:rsidR="00750E81" w:rsidRPr="008C21F7">
        <w:rPr>
          <w:rFonts w:ascii="Comic Sans MS" w:eastAsia="Times New Roman" w:hAnsi="Comic Sans MS" w:cs="Arial"/>
          <w:color w:val="2A2A2A"/>
          <w:kern w:val="36"/>
          <w:sz w:val="18"/>
          <w:szCs w:val="18"/>
        </w:rPr>
        <w:t>20</w:t>
      </w:r>
      <w:r w:rsidR="008C21F7">
        <w:rPr>
          <w:rFonts w:ascii="Comic Sans MS" w:eastAsia="Times New Roman" w:hAnsi="Comic Sans MS" w:cs="Arial"/>
          <w:color w:val="2A2A2A"/>
          <w:kern w:val="36"/>
          <w:sz w:val="18"/>
          <w:szCs w:val="18"/>
        </w:rPr>
        <w:t xml:space="preserve">  </w:t>
      </w:r>
      <w:r w:rsidR="003A30A9" w:rsidRPr="008C21F7">
        <w:rPr>
          <w:rFonts w:ascii="Comic Sans MS" w:eastAsia="Times New Roman" w:hAnsi="Comic Sans MS" w:cs="Arial"/>
          <w:color w:val="FF0000"/>
          <w:kern w:val="36"/>
          <w:sz w:val="18"/>
          <w:szCs w:val="18"/>
        </w:rPr>
        <w:t>COVID-</w:t>
      </w:r>
      <w:r w:rsidR="008C21F7">
        <w:rPr>
          <w:rFonts w:ascii="Comic Sans MS" w:eastAsia="Times New Roman" w:hAnsi="Comic Sans MS" w:cs="Arial"/>
          <w:color w:val="FF0000"/>
          <w:kern w:val="36"/>
          <w:sz w:val="18"/>
          <w:szCs w:val="18"/>
        </w:rPr>
        <w:t xml:space="preserve">19 Vaccine Will Close in on the </w:t>
      </w:r>
      <w:r w:rsidR="003A30A9" w:rsidRPr="008C21F7">
        <w:rPr>
          <w:rFonts w:ascii="Comic Sans MS" w:eastAsia="Times New Roman" w:hAnsi="Comic Sans MS" w:cs="Arial"/>
          <w:color w:val="FF0000"/>
          <w:kern w:val="36"/>
          <w:sz w:val="18"/>
          <w:szCs w:val="18"/>
        </w:rPr>
        <w:t>Spikes</w:t>
      </w:r>
    </w:p>
    <w:p w14:paraId="06ECF3CF" w14:textId="3651DBC6" w:rsidR="003A30A9" w:rsidRPr="008C21F7" w:rsidRDefault="00F72959" w:rsidP="00750E81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Comic Sans MS" w:eastAsia="Times New Roman" w:hAnsi="Comic Sans MS" w:cs="Arial"/>
          <w:color w:val="2A2A2A"/>
          <w:kern w:val="36"/>
          <w:sz w:val="18"/>
          <w:szCs w:val="18"/>
        </w:rPr>
      </w:pPr>
      <w:hyperlink r:id="rId53" w:history="1">
        <w:r w:rsidR="003A30A9" w:rsidRPr="008C21F7">
          <w:rPr>
            <w:rStyle w:val="Hyperlink"/>
            <w:rFonts w:ascii="Comic Sans MS" w:eastAsia="Times New Roman" w:hAnsi="Comic Sans MS"/>
            <w:color w:val="000000" w:themeColor="text1"/>
            <w:sz w:val="18"/>
            <w:szCs w:val="18"/>
            <w:u w:val="none"/>
          </w:rPr>
          <w:t>https://blogs.plos.org/dnascience/2020/02/20/covid-19-vaccine-will-close-in-on-the-spikes/</w:t>
        </w:r>
      </w:hyperlink>
    </w:p>
    <w:p w14:paraId="0408C488" w14:textId="77777777" w:rsidR="00750E81" w:rsidRPr="008C21F7" w:rsidRDefault="00750E81" w:rsidP="003A30A9">
      <w:pPr>
        <w:rPr>
          <w:rFonts w:ascii="Comic Sans MS" w:eastAsia="Times New Roman" w:hAnsi="Comic Sans MS"/>
          <w:sz w:val="18"/>
          <w:szCs w:val="18"/>
        </w:rPr>
      </w:pPr>
      <w:r w:rsidRPr="008C21F7">
        <w:rPr>
          <w:rFonts w:ascii="Comic Sans MS" w:eastAsia="Times New Roman" w:hAnsi="Comic Sans MS"/>
          <w:sz w:val="18"/>
          <w:szCs w:val="18"/>
        </w:rPr>
        <w:t>February 11</w:t>
      </w:r>
    </w:p>
    <w:p w14:paraId="4B5203CC" w14:textId="5F685A7D" w:rsidR="003A30A9" w:rsidRPr="008C21F7" w:rsidRDefault="003A30A9" w:rsidP="003A30A9">
      <w:pPr>
        <w:rPr>
          <w:rFonts w:ascii="Comic Sans MS" w:eastAsia="Times New Roman" w:hAnsi="Comic Sans MS"/>
          <w:color w:val="FF0000"/>
          <w:sz w:val="18"/>
          <w:szCs w:val="18"/>
        </w:rPr>
      </w:pPr>
      <w:r w:rsidRPr="008C21F7">
        <w:rPr>
          <w:rFonts w:ascii="Comic Sans MS" w:eastAsia="Times New Roman" w:hAnsi="Comic Sans MS"/>
          <w:color w:val="FF0000"/>
          <w:sz w:val="18"/>
          <w:szCs w:val="18"/>
        </w:rPr>
        <w:t>Will scientists ever get ahead of fast-mutating deadly health viruses? Exploring the coronavirus and the genetics of other viral outbreaks</w:t>
      </w:r>
    </w:p>
    <w:p w14:paraId="29B02A9D" w14:textId="0E52A15E" w:rsidR="00750E81" w:rsidRPr="008C21F7" w:rsidRDefault="003A30A9">
      <w:pPr>
        <w:rPr>
          <w:rFonts w:ascii="Comic Sans MS" w:eastAsia="Times New Roman" w:hAnsi="Comic Sans MS"/>
          <w:sz w:val="18"/>
          <w:szCs w:val="18"/>
        </w:rPr>
      </w:pPr>
      <w:r w:rsidRPr="008C21F7">
        <w:rPr>
          <w:rFonts w:ascii="Comic Sans MS" w:eastAsia="Times New Roman" w:hAnsi="Comic Sans MS"/>
          <w:sz w:val="18"/>
          <w:szCs w:val="18"/>
        </w:rPr>
        <w:t>https://geneticliteracyproject.org/2020/02/11/will-scientists-ever-get-ahead-of-fast-mutating-deadly-health-viruses-exploring-the-coronavirus-and-the-genetics-of-other-plagues/</w:t>
      </w:r>
    </w:p>
    <w:p w14:paraId="76F7FFA6" w14:textId="77777777" w:rsidR="00750E81" w:rsidRPr="008C21F7" w:rsidRDefault="00750E81">
      <w:pPr>
        <w:rPr>
          <w:rFonts w:ascii="Comic Sans MS" w:hAnsi="Comic Sans MS"/>
          <w:sz w:val="18"/>
          <w:szCs w:val="18"/>
        </w:rPr>
      </w:pPr>
    </w:p>
    <w:p w14:paraId="62E0B24E" w14:textId="77777777" w:rsidR="00750E81" w:rsidRPr="008C21F7" w:rsidRDefault="00750E81" w:rsidP="00750E81">
      <w:pPr>
        <w:rPr>
          <w:rFonts w:ascii="Comic Sans MS" w:hAnsi="Comic Sans MS"/>
          <w:sz w:val="18"/>
          <w:szCs w:val="18"/>
        </w:rPr>
      </w:pPr>
      <w:r w:rsidRPr="008C21F7">
        <w:rPr>
          <w:rFonts w:ascii="Comic Sans MS" w:hAnsi="Comic Sans MS"/>
          <w:sz w:val="18"/>
          <w:szCs w:val="18"/>
        </w:rPr>
        <w:t>January 23</w:t>
      </w:r>
    </w:p>
    <w:p w14:paraId="612554FE" w14:textId="77777777" w:rsidR="00750E81" w:rsidRPr="008C21F7" w:rsidRDefault="00750E81" w:rsidP="00750E81">
      <w:pPr>
        <w:rPr>
          <w:rFonts w:ascii="Comic Sans MS" w:hAnsi="Comic Sans MS"/>
          <w:color w:val="FF0000"/>
          <w:sz w:val="18"/>
          <w:szCs w:val="18"/>
        </w:rPr>
      </w:pPr>
      <w:r w:rsidRPr="008C21F7">
        <w:rPr>
          <w:rFonts w:ascii="Comic Sans MS" w:hAnsi="Comic Sans MS"/>
          <w:color w:val="FF0000"/>
          <w:sz w:val="18"/>
          <w:szCs w:val="18"/>
        </w:rPr>
        <w:t>The Wuhan Coronavirus Inspires a Look Back at the Discovery of Viruses</w:t>
      </w:r>
    </w:p>
    <w:p w14:paraId="74A7C295" w14:textId="703A7B5F" w:rsidR="00750E81" w:rsidRPr="008C21F7" w:rsidRDefault="00F72959" w:rsidP="00750E81">
      <w:pPr>
        <w:rPr>
          <w:rFonts w:ascii="Comic Sans MS" w:hAnsi="Comic Sans MS"/>
          <w:sz w:val="18"/>
          <w:szCs w:val="18"/>
        </w:rPr>
      </w:pPr>
      <w:hyperlink r:id="rId54" w:history="1">
        <w:r w:rsidR="00750E81" w:rsidRPr="008C21F7">
          <w:rPr>
            <w:rStyle w:val="Hyperlink"/>
            <w:rFonts w:ascii="Comic Sans MS" w:hAnsi="Comic Sans MS"/>
            <w:color w:val="000000" w:themeColor="text1"/>
            <w:sz w:val="18"/>
            <w:szCs w:val="18"/>
            <w:u w:val="none"/>
          </w:rPr>
          <w:t>https://blogs.plos.org/dnascience/2020/01/23/the-wuhan-coronavirus-inspires-a-look-back-at-the-discovery-of-viruses/</w:t>
        </w:r>
      </w:hyperlink>
    </w:p>
    <w:sectPr w:rsidR="00750E81" w:rsidRPr="008C21F7" w:rsidSect="003905F4">
      <w:footerReference w:type="even" r:id="rId55"/>
      <w:footerReference w:type="default" r:id="rId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81BD" w14:textId="77777777" w:rsidR="00DF61C7" w:rsidRDefault="00DF61C7" w:rsidP="004B0996">
      <w:r>
        <w:separator/>
      </w:r>
    </w:p>
  </w:endnote>
  <w:endnote w:type="continuationSeparator" w:id="0">
    <w:p w14:paraId="126D892E" w14:textId="77777777" w:rsidR="00DF61C7" w:rsidRDefault="00DF61C7" w:rsidP="004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BE21" w14:textId="77777777" w:rsidR="00DF61C7" w:rsidRDefault="00DF61C7" w:rsidP="007076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6B7DF" w14:textId="77777777" w:rsidR="00DF61C7" w:rsidRDefault="00DF61C7" w:rsidP="004B099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1632" w14:textId="77777777" w:rsidR="00DF61C7" w:rsidRDefault="00DF61C7" w:rsidP="007076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9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899D8D" w14:textId="77777777" w:rsidR="00DF61C7" w:rsidRDefault="00DF61C7" w:rsidP="004B09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35E1" w14:textId="77777777" w:rsidR="00DF61C7" w:rsidRDefault="00DF61C7" w:rsidP="004B0996">
      <w:r>
        <w:separator/>
      </w:r>
    </w:p>
  </w:footnote>
  <w:footnote w:type="continuationSeparator" w:id="0">
    <w:p w14:paraId="2BFF32BE" w14:textId="77777777" w:rsidR="00DF61C7" w:rsidRDefault="00DF61C7" w:rsidP="004B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A9"/>
    <w:rsid w:val="00064269"/>
    <w:rsid w:val="000A0B85"/>
    <w:rsid w:val="000A376F"/>
    <w:rsid w:val="000E05F7"/>
    <w:rsid w:val="00137916"/>
    <w:rsid w:val="00155823"/>
    <w:rsid w:val="0015661F"/>
    <w:rsid w:val="00163D42"/>
    <w:rsid w:val="001831B4"/>
    <w:rsid w:val="00196B3E"/>
    <w:rsid w:val="001A3B59"/>
    <w:rsid w:val="001E224F"/>
    <w:rsid w:val="001E55A3"/>
    <w:rsid w:val="00203E2B"/>
    <w:rsid w:val="002C1AF8"/>
    <w:rsid w:val="002D3C47"/>
    <w:rsid w:val="00375011"/>
    <w:rsid w:val="003905F4"/>
    <w:rsid w:val="003A0CE8"/>
    <w:rsid w:val="003A27CE"/>
    <w:rsid w:val="003A30A9"/>
    <w:rsid w:val="003D1699"/>
    <w:rsid w:val="00410119"/>
    <w:rsid w:val="00422460"/>
    <w:rsid w:val="004349B6"/>
    <w:rsid w:val="00457B16"/>
    <w:rsid w:val="00467C9C"/>
    <w:rsid w:val="00495A22"/>
    <w:rsid w:val="004B0996"/>
    <w:rsid w:val="004B6EE2"/>
    <w:rsid w:val="0051317C"/>
    <w:rsid w:val="00521045"/>
    <w:rsid w:val="00530239"/>
    <w:rsid w:val="0053272E"/>
    <w:rsid w:val="00562222"/>
    <w:rsid w:val="005B1847"/>
    <w:rsid w:val="005B6DA8"/>
    <w:rsid w:val="005C0820"/>
    <w:rsid w:val="005E388D"/>
    <w:rsid w:val="00623866"/>
    <w:rsid w:val="00632EB4"/>
    <w:rsid w:val="00634FC5"/>
    <w:rsid w:val="00644DF7"/>
    <w:rsid w:val="0066083E"/>
    <w:rsid w:val="00684B7D"/>
    <w:rsid w:val="006C064E"/>
    <w:rsid w:val="006C6FC5"/>
    <w:rsid w:val="006C74FA"/>
    <w:rsid w:val="006D4ED6"/>
    <w:rsid w:val="00707699"/>
    <w:rsid w:val="00712881"/>
    <w:rsid w:val="00726F81"/>
    <w:rsid w:val="00746D4C"/>
    <w:rsid w:val="00750E81"/>
    <w:rsid w:val="00761320"/>
    <w:rsid w:val="00763E56"/>
    <w:rsid w:val="0078090F"/>
    <w:rsid w:val="007B484E"/>
    <w:rsid w:val="007C3AF4"/>
    <w:rsid w:val="007C6885"/>
    <w:rsid w:val="007D42A5"/>
    <w:rsid w:val="008070C6"/>
    <w:rsid w:val="00850D28"/>
    <w:rsid w:val="0086149A"/>
    <w:rsid w:val="008645DA"/>
    <w:rsid w:val="008744F5"/>
    <w:rsid w:val="008A03DE"/>
    <w:rsid w:val="008A07C4"/>
    <w:rsid w:val="008C21F7"/>
    <w:rsid w:val="009621AC"/>
    <w:rsid w:val="009625ED"/>
    <w:rsid w:val="00971E2E"/>
    <w:rsid w:val="009B5ADA"/>
    <w:rsid w:val="009E00F4"/>
    <w:rsid w:val="00A22560"/>
    <w:rsid w:val="00A241A4"/>
    <w:rsid w:val="00A34400"/>
    <w:rsid w:val="00A8323C"/>
    <w:rsid w:val="00AB4909"/>
    <w:rsid w:val="00B01E0D"/>
    <w:rsid w:val="00B55633"/>
    <w:rsid w:val="00B80514"/>
    <w:rsid w:val="00B86236"/>
    <w:rsid w:val="00BA191C"/>
    <w:rsid w:val="00BA7877"/>
    <w:rsid w:val="00BB6501"/>
    <w:rsid w:val="00BC6B81"/>
    <w:rsid w:val="00BD3CCA"/>
    <w:rsid w:val="00C034EA"/>
    <w:rsid w:val="00C11370"/>
    <w:rsid w:val="00C20260"/>
    <w:rsid w:val="00C45AFE"/>
    <w:rsid w:val="00C92541"/>
    <w:rsid w:val="00CA360C"/>
    <w:rsid w:val="00CD6CD8"/>
    <w:rsid w:val="00CE0DC3"/>
    <w:rsid w:val="00D45179"/>
    <w:rsid w:val="00D5277F"/>
    <w:rsid w:val="00D74431"/>
    <w:rsid w:val="00DA5E4B"/>
    <w:rsid w:val="00DB4BDB"/>
    <w:rsid w:val="00DF135E"/>
    <w:rsid w:val="00DF3A71"/>
    <w:rsid w:val="00DF61C7"/>
    <w:rsid w:val="00E312D1"/>
    <w:rsid w:val="00E326AB"/>
    <w:rsid w:val="00E4616E"/>
    <w:rsid w:val="00E87B98"/>
    <w:rsid w:val="00E976E2"/>
    <w:rsid w:val="00EA1BF5"/>
    <w:rsid w:val="00EB5311"/>
    <w:rsid w:val="00EE5340"/>
    <w:rsid w:val="00EF199E"/>
    <w:rsid w:val="00F14636"/>
    <w:rsid w:val="00F21E57"/>
    <w:rsid w:val="00F62F97"/>
    <w:rsid w:val="00F72959"/>
    <w:rsid w:val="00FE50C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D9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30A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0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0A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21E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0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96"/>
  </w:style>
  <w:style w:type="character" w:styleId="PageNumber">
    <w:name w:val="page number"/>
    <w:basedOn w:val="DefaultParagraphFont"/>
    <w:uiPriority w:val="99"/>
    <w:semiHidden/>
    <w:unhideWhenUsed/>
    <w:rsid w:val="004B09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30A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0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0A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21E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0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96"/>
  </w:style>
  <w:style w:type="character" w:styleId="PageNumber">
    <w:name w:val="page number"/>
    <w:basedOn w:val="DefaultParagraphFont"/>
    <w:uiPriority w:val="99"/>
    <w:semiHidden/>
    <w:unhideWhenUsed/>
    <w:rsid w:val="004B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ascience.plos.org/2021/12/23/sandy-from-the-mountains-dies-leaving-a-message-to-the-unvaxxed/" TargetMode="External"/><Relationship Id="rId14" Type="http://schemas.openxmlformats.org/officeDocument/2006/relationships/hyperlink" Target="https://dnascience.plos.org/2021/12/16/pandemic-too-fast-to-follow-as-three-waves-of-infection-wash-over-the-us-delta-omicron-and-flu/" TargetMode="External"/><Relationship Id="rId15" Type="http://schemas.openxmlformats.org/officeDocument/2006/relationships/hyperlink" Target="https://dnascience.plos.org/2021/10/07/antibody-cocktails-against-future-covid-variants-thanks-to-global-consortium-covic/" TargetMode="External"/><Relationship Id="rId16" Type="http://schemas.openxmlformats.org/officeDocument/2006/relationships/hyperlink" Target="https://geneticliteracyproject.org/2021/09/21/viewpoint-does-mounting-evidence-for-vaccine-durability-suggest-we-delay-boosters-for-all-until-we-learn-more/" TargetMode="External"/><Relationship Id="rId17" Type="http://schemas.openxmlformats.org/officeDocument/2006/relationships/hyperlink" Target="https://dnascience.plos.org/2021/09/09/the-tomorrow-war-on-amazon-prime-echoes-covid-science-from-the-past-saves-humanitys-future/" TargetMode="External"/><Relationship Id="rId18" Type="http://schemas.openxmlformats.org/officeDocument/2006/relationships/hyperlink" Target="https://dnascience.plos.org/2021/08/19/returning-to-live-music-and-how-a-tiny-mutation-sent-delta-all-over-the-world/" TargetMode="External"/><Relationship Id="rId19" Type="http://schemas.openxmlformats.org/officeDocument/2006/relationships/hyperlink" Target="https://geneticliteracyproject.org/2021/08/17/how-snake-venom-and-a-smoking-cessation-drug-inspired-a-nasal-spray-that-blocks-covid/" TargetMode="External"/><Relationship Id="rId50" Type="http://schemas.openxmlformats.org/officeDocument/2006/relationships/hyperlink" Target="https://www.medscape.com/viewarticle/926929" TargetMode="External"/><Relationship Id="rId51" Type="http://schemas.openxmlformats.org/officeDocument/2006/relationships/hyperlink" Target="https://www.medscape.com/viewarticle/926794" TargetMode="External"/><Relationship Id="rId52" Type="http://schemas.openxmlformats.org/officeDocument/2006/relationships/hyperlink" Target="https://www.medscape.com/viewarticle/926504" TargetMode="External"/><Relationship Id="rId53" Type="http://schemas.openxmlformats.org/officeDocument/2006/relationships/hyperlink" Target="https://blogs.plos.org/dnascience/2020/02/20/covid-19-vaccine-will-close-in-on-the-spikes/" TargetMode="External"/><Relationship Id="rId54" Type="http://schemas.openxmlformats.org/officeDocument/2006/relationships/hyperlink" Target="https://blogs.plos.org/dnascience/2020/01/23/the-wuhan-coronavirus-inspires-a-look-back-at-the-discovery-of-viruses/" TargetMode="External"/><Relationship Id="rId55" Type="http://schemas.openxmlformats.org/officeDocument/2006/relationships/footer" Target="footer1.xml"/><Relationship Id="rId56" Type="http://schemas.openxmlformats.org/officeDocument/2006/relationships/footer" Target="footer2.xm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s://www.medscape.com/viewarticle/939761" TargetMode="External"/><Relationship Id="rId41" Type="http://schemas.openxmlformats.org/officeDocument/2006/relationships/hyperlink" Target="https://geneticliteracyproject.org/2020/09/15/challenge-studies-should-we-be-testing-covid-vaccines-by-intentionally-infecting-volunteers/" TargetMode="External"/><Relationship Id="rId42" Type="http://schemas.openxmlformats.org/officeDocument/2006/relationships/hyperlink" Target="https://dnascience.plos.org/2020/07/23/can-past-coronavirus-infection-protect-against-covid-19-hints-from-smallpox-vaccine/" TargetMode="External"/><Relationship Id="rId43" Type="http://schemas.openxmlformats.org/officeDocument/2006/relationships/hyperlink" Target="https://geneticliteracyproject.org/2020/06/02/humanized-mice-chimeras-fuel-quest-to-treat-chronic-diseases-cancer-and-even-covid-19/" TargetMode="External"/><Relationship Id="rId44" Type="http://schemas.openxmlformats.org/officeDocument/2006/relationships/hyperlink" Target="https://blogs.plos.org/dnascience/2020/04/30/rare-disease-families-cope-with-covid/" TargetMode="External"/><Relationship Id="rId45" Type="http://schemas.openxmlformats.org/officeDocument/2006/relationships/hyperlink" Target="https://www.medscape.com/viewarticle/929375" TargetMode="External"/><Relationship Id="rId46" Type="http://schemas.openxmlformats.org/officeDocument/2006/relationships/hyperlink" Target="https://blogs.plos.org/dnascience/2020/04/09/a-brief-history-of-plagues-and-pandemics-from-the-black-death-to-covid-19/" TargetMode="External"/><Relationship Id="rId47" Type="http://schemas.openxmlformats.org/officeDocument/2006/relationships/hyperlink" Target="https://geneticliteracyproject.org/2020/04/08/designed-to-be-slow-why-these-coronavirus-vaccines-in-the-pipeline-wont-be-ready-this-year/" TargetMode="External"/><Relationship Id="rId48" Type="http://schemas.openxmlformats.org/officeDocument/2006/relationships/hyperlink" Target="https://geneticliteracyproject.org/2020/03/24/comparing-the-coronavirus-pandemic-to-past-threats-hiv-anthrax-and-ebola/" TargetMode="External"/><Relationship Id="rId49" Type="http://schemas.openxmlformats.org/officeDocument/2006/relationships/hyperlink" Target="https://geneticliteracyproject.org/2020/03/17/how-the-f-word-flu-led-to-confusion-as-the-coronavirus-pandemic-unfolded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ickilewis54@gmail.com" TargetMode="External"/><Relationship Id="rId8" Type="http://schemas.openxmlformats.org/officeDocument/2006/relationships/hyperlink" Target="https://dnascience.plos.org/2022/06/02/can-chewing-gum-protect-against-covid/" TargetMode="External"/><Relationship Id="rId9" Type="http://schemas.openxmlformats.org/officeDocument/2006/relationships/hyperlink" Target="https://dnascience.plos.org/2022/03/24/what-lies-ahead-with-covid-we-simply-dont-know/" TargetMode="External"/><Relationship Id="rId30" Type="http://schemas.openxmlformats.org/officeDocument/2006/relationships/hyperlink" Target="https://dnascience.plos.org/2021/01/28/are-we-hurtling-or-hurdling-towards-herd-immunity-for-covid-19/" TargetMode="External"/><Relationship Id="rId31" Type="http://schemas.openxmlformats.org/officeDocument/2006/relationships/hyperlink" Target="https://geneticliteracyproject.org/2021/01/26/a-dangerous-stage-in-the-evolution-of-the-novel-coronavirus-is-upon-us-with-the-discovery-of-escape-mutations-artificial-intelligence-may-be-our-best-response/" TargetMode="External"/><Relationship Id="rId32" Type="http://schemas.openxmlformats.org/officeDocument/2006/relationships/hyperlink" Target="https://dnascience.plos.org/2021/01/21/mutants-come-to-saratoga-covid-new-variants-explained/" TargetMode="External"/><Relationship Id="rId33" Type="http://schemas.openxmlformats.org/officeDocument/2006/relationships/hyperlink" Target="https://dnascience.plos.org/2021/01/14/what-do-non-identical-identical-twins-have-to-do-with-covid-19-mutation/" TargetMode="External"/><Relationship Id="rId34" Type="http://schemas.openxmlformats.org/officeDocument/2006/relationships/hyperlink" Target="https://dnascience.plos.org/2020/12/31/ignoring-pandemic-warnings-and-links-to-my-54-covid-articles/" TargetMode="External"/><Relationship Id="rId35" Type="http://schemas.openxmlformats.org/officeDocument/2006/relationships/hyperlink" Target="https://www.medpagetoday.com/infectiousdisease/covid19/90266?xid=nl_mpt_DHE_2020-12-17&amp;eun=g1358026d0r&amp;utm_source=Sailthru&amp;utm_medium=email&amp;utm_campaign=Daily%20Headlines%20Top%20Cat%20HeC%20%202020-12-17&amp;utm_term=NL_Daily_DHE_dual-gmail-definition" TargetMode="External"/><Relationship Id="rId36" Type="http://schemas.openxmlformats.org/officeDocument/2006/relationships/hyperlink" Target="https://dnascience.plos.org/2020/11/26/worse-than-covid-the-tasmanian-devils-contagious-cancer/" TargetMode="External"/><Relationship Id="rId37" Type="http://schemas.openxmlformats.org/officeDocument/2006/relationships/hyperlink" Target="https://dnascience.plos.org/2020/11/19/thinking-about-thanksgiving-a-reminder-of-what-covid-19-can-do-to-a-human-body/" TargetMode="External"/><Relationship Id="rId38" Type="http://schemas.openxmlformats.org/officeDocument/2006/relationships/hyperlink" Target="https://www.medpagetoday.com/infectiousdisease/covid19/89777?xid=nl_covidupdate_2020-11-19&amp;eun=g1358026d0r&amp;utm_source=Sailthru&amp;utm_medium=email&amp;utm_campaign=DailyUpdate_111920&amp;utm_term=NL_Gen_Int_Daily_News_Update" TargetMode="External"/><Relationship Id="rId39" Type="http://schemas.openxmlformats.org/officeDocument/2006/relationships/hyperlink" Target="https://dnascience.plos.org/2020/11/12/genetic-clues-in-the-goop-of-a-covid-swab/" TargetMode="External"/><Relationship Id="rId20" Type="http://schemas.openxmlformats.org/officeDocument/2006/relationships/hyperlink" Target="https://www.medscape.com/viewarticle/955777" TargetMode="External"/><Relationship Id="rId21" Type="http://schemas.openxmlformats.org/officeDocument/2006/relationships/hyperlink" Target="https://dnascience.plos.org/2021/07/01/a-virus-envisions-a-post-pandemic-us/" TargetMode="External"/><Relationship Id="rId22" Type="http://schemas.openxmlformats.org/officeDocument/2006/relationships/hyperlink" Target="https://dnascience.plos.org/2021/05/27/how-viral-variants-arise/" TargetMode="External"/><Relationship Id="rId23" Type="http://schemas.openxmlformats.org/officeDocument/2006/relationships/hyperlink" Target="https://dnascience.plos.org/2021/05/20/the-h5n8-bird-flu-and-why-we-should-pay-attention/" TargetMode="External"/><Relationship Id="rId24" Type="http://schemas.openxmlformats.org/officeDocument/2006/relationships/hyperlink" Target="https://dnascience.plos.org/2021/04/22/expand-rapid-testing-to-help-counter-covid-variant-spread-says-harvard-epidemiologist-michael-mina/" TargetMode="External"/><Relationship Id="rId25" Type="http://schemas.openxmlformats.org/officeDocument/2006/relationships/hyperlink" Target="https://dnascience.plos.org/2021/03/18/science-writing-in-the-age-of-covid-19/" TargetMode="External"/><Relationship Id="rId26" Type="http://schemas.openxmlformats.org/officeDocument/2006/relationships/hyperlink" Target="https://dnascience.plos.org/2021/03/11/on-the-anniversary-of-the-pandemic-considering-the-bioweapon-hypothesis/" TargetMode="External"/><Relationship Id="rId27" Type="http://schemas.openxmlformats.org/officeDocument/2006/relationships/hyperlink" Target="https://dnascience.plos.org/2021/03/04/is-covid-optimism-finally-overtaking-pessimism-harvard-experts-weigh-in/" TargetMode="External"/><Relationship Id="rId28" Type="http://schemas.openxmlformats.org/officeDocument/2006/relationships/hyperlink" Target="https://dnascience.plos.org/2021/02/11/how-my-fruit-fly-love-story-presaged-the-rise-of-covid-19-viral-variants/" TargetMode="External"/><Relationship Id="rId29" Type="http://schemas.openxmlformats.org/officeDocument/2006/relationships/hyperlink" Target="https://dnascience.plos.org/2021/02/04/getting-a-covid-vaccine-is-more-transparent-than-eating-a-hot-dog-countering-vaccine-hesitancy/" TargetMode="External"/><Relationship Id="rId10" Type="http://schemas.openxmlformats.org/officeDocument/2006/relationships/hyperlink" Target="https://dnascience.plos.org/2022/03/17/lessons-from-flu-and-hiv-inspire-universal-coronavirus-vaccine/" TargetMode="External"/><Relationship Id="rId11" Type="http://schemas.openxmlformats.org/officeDocument/2006/relationships/hyperlink" Target="https://www.medscape.com/viewarticle/969826" TargetMode="External"/><Relationship Id="rId12" Type="http://schemas.openxmlformats.org/officeDocument/2006/relationships/hyperlink" Target="https://dnascience.plos.org/2022/01/13/pandemic-predictions-take-a-turn-towards-the-positive-final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3624</Words>
  <Characters>20658</Characters>
  <Application>Microsoft Macintosh Word</Application>
  <DocSecurity>0</DocSecurity>
  <Lines>172</Lines>
  <Paragraphs>48</Paragraphs>
  <ScaleCrop>false</ScaleCrop>
  <Company/>
  <LinksUpToDate>false</LinksUpToDate>
  <CharactersWithSpaces>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 LEWIS</dc:creator>
  <cp:keywords/>
  <dc:description/>
  <cp:lastModifiedBy>RICKI LEWIS</cp:lastModifiedBy>
  <cp:revision>94</cp:revision>
  <cp:lastPrinted>2021-03-10T12:48:00Z</cp:lastPrinted>
  <dcterms:created xsi:type="dcterms:W3CDTF">2020-03-16T12:54:00Z</dcterms:created>
  <dcterms:modified xsi:type="dcterms:W3CDTF">2022-09-13T18:46:00Z</dcterms:modified>
</cp:coreProperties>
</file>